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2C" w:rsidRDefault="007B3F2C">
      <w:r>
        <w:rPr>
          <w:b/>
        </w:rPr>
        <w:tab/>
      </w:r>
      <w:r>
        <w:rPr>
          <w:b/>
        </w:rPr>
        <w:tab/>
      </w:r>
      <w:r>
        <w:rPr>
          <w:b/>
        </w:rPr>
        <w:tab/>
      </w:r>
      <w:r>
        <w:rPr>
          <w:b/>
        </w:rPr>
        <w:tab/>
      </w:r>
      <w:r>
        <w:rPr>
          <w:b/>
        </w:rPr>
        <w:tab/>
      </w:r>
      <w:r>
        <w:rPr>
          <w:b/>
        </w:rPr>
        <w:tab/>
      </w:r>
      <w:r>
        <w:rPr>
          <w:b/>
        </w:rPr>
        <w:tab/>
      </w:r>
      <w:r>
        <w:rPr>
          <w:b/>
        </w:rPr>
        <w:tab/>
      </w:r>
      <w:r>
        <w:rPr>
          <w:b/>
        </w:rPr>
        <w:tab/>
      </w:r>
      <w:r>
        <w:rPr>
          <w:b/>
        </w:rPr>
        <w:tab/>
        <w:t xml:space="preserve"> </w:t>
      </w:r>
      <w:r w:rsidR="00C218E4">
        <w:t>March 4</w:t>
      </w:r>
      <w:r w:rsidRPr="007B3F2C">
        <w:t>, 2020</w:t>
      </w:r>
    </w:p>
    <w:p w:rsidR="007B3F2C" w:rsidRDefault="00C218E4" w:rsidP="007B3F2C">
      <w:r w:rsidRPr="00C218E4">
        <w:rPr>
          <w:i/>
        </w:rPr>
        <w:t>Capital Gazette/</w:t>
      </w:r>
      <w:r w:rsidR="007B3F2C" w:rsidRPr="00C218E4">
        <w:rPr>
          <w:i/>
        </w:rPr>
        <w:t>Annapolis Capital/ Evening Capital</w:t>
      </w:r>
      <w:r w:rsidR="007B3F2C">
        <w:t>. Articles on Archaeology in Annapolis from 1982-2000.</w:t>
      </w:r>
    </w:p>
    <w:p w:rsidR="007B3F2C" w:rsidRDefault="007B3F2C" w:rsidP="007B3F2C">
      <w:r>
        <w:t>Articles are listed by author, date of appearance in the newspaper, and title of article. The pages of the articles in the newspaper are often included.</w:t>
      </w:r>
    </w:p>
    <w:p w:rsidR="007B3F2C" w:rsidRDefault="007B3F2C" w:rsidP="007B3F2C">
      <w:r>
        <w:t xml:space="preserve">This is a finder’s guide to the titles and subject matters of articles. This list does not include the articles themselves. It does not include permission to quote from articles. </w:t>
      </w:r>
      <w:r w:rsidR="00C218E4">
        <w:t>Copies of t</w:t>
      </w:r>
      <w:r>
        <w:t>he original articles are currently in the University of Maryland Special Collections Library (Hornbake Library). The box number with each article refers to the library box in the Archaeology in Annapolis collection where the newspaper article is stored.</w:t>
      </w:r>
    </w:p>
    <w:p w:rsidR="007B3F2C" w:rsidRPr="0015081D" w:rsidRDefault="00D901F0">
      <w:r>
        <w:t>This</w:t>
      </w:r>
      <w:r>
        <w:t xml:space="preserve"> finder’s</w:t>
      </w:r>
      <w:r>
        <w:t xml:space="preserve"> guide is </w:t>
      </w:r>
      <w:r>
        <w:t xml:space="preserve">searchable by words and numbers, including by </w:t>
      </w:r>
      <w:r w:rsidR="0015081D">
        <w:t>site name</w:t>
      </w:r>
      <w:r>
        <w:t xml:space="preserve"> </w:t>
      </w:r>
      <w:r w:rsidR="0015081D">
        <w:t xml:space="preserve">for example, “Reynold’s Tavern.” </w:t>
      </w:r>
      <w:r>
        <w:t xml:space="preserve"> </w:t>
      </w:r>
    </w:p>
    <w:p w:rsidR="007B3F2C" w:rsidRDefault="00D901F0">
      <w:pPr>
        <w:rPr>
          <w:b/>
          <w:u w:val="single"/>
        </w:rPr>
      </w:pPr>
      <w:r>
        <w:t>This finder’s guide was compiled by Wil</w:t>
      </w:r>
      <w:bookmarkStart w:id="0" w:name="_GoBack"/>
      <w:bookmarkEnd w:id="0"/>
      <w:r>
        <w:t>liam Wical.</w:t>
      </w:r>
    </w:p>
    <w:p w:rsidR="00E37591" w:rsidRPr="00D878D9" w:rsidRDefault="00E37591">
      <w:pPr>
        <w:rPr>
          <w:b/>
          <w:u w:val="single"/>
        </w:rPr>
      </w:pPr>
      <w:r w:rsidRPr="00D878D9">
        <w:rPr>
          <w:b/>
          <w:u w:val="single"/>
        </w:rPr>
        <w:t>BOX 1:</w:t>
      </w:r>
    </w:p>
    <w:p w:rsidR="00E37591" w:rsidRPr="00E37591" w:rsidRDefault="00E37591">
      <w:pPr>
        <w:rPr>
          <w:b/>
        </w:rPr>
      </w:pPr>
      <w:r w:rsidRPr="00E37591">
        <w:rPr>
          <w:b/>
        </w:rPr>
        <w:t>Folder 1:</w:t>
      </w:r>
      <w:r w:rsidR="00B579A0">
        <w:rPr>
          <w:b/>
        </w:rPr>
        <w:t xml:space="preserve"> William Paca House</w:t>
      </w:r>
    </w:p>
    <w:p w:rsidR="00AD7490" w:rsidRDefault="00AD7490" w:rsidP="00AD7490">
      <w:pPr>
        <w:spacing w:line="240" w:lineRule="auto"/>
      </w:pPr>
      <w:r>
        <w:t xml:space="preserve">0870 001: </w:t>
      </w:r>
    </w:p>
    <w:p w:rsidR="00AD7490" w:rsidRDefault="007B3F2C" w:rsidP="00AD7490">
      <w:pPr>
        <w:spacing w:line="240" w:lineRule="auto"/>
      </w:pPr>
      <w:r>
        <w:t>Doyle</w:t>
      </w:r>
      <w:r w:rsidR="00AD7490">
        <w:t>, Ginger.</w:t>
      </w:r>
      <w:r w:rsidR="00AD7490" w:rsidRPr="00AD7490">
        <w:t xml:space="preserve"> </w:t>
      </w:r>
      <w:r w:rsidR="00AD7490">
        <w:t>(</w:t>
      </w:r>
      <w:r w:rsidR="00AD7490" w:rsidRPr="00AD7490">
        <w:t>July 9</w:t>
      </w:r>
      <w:r w:rsidR="00AD7490">
        <w:t>,</w:t>
      </w:r>
      <w:r w:rsidR="00AD7490" w:rsidRPr="00AD7490">
        <w:t xml:space="preserve"> 2003</w:t>
      </w:r>
      <w:r w:rsidR="00AD7490">
        <w:t>) “</w:t>
      </w:r>
      <w:r w:rsidR="00AD7490" w:rsidRPr="00AD7490">
        <w:t>Young intern brings history to life</w:t>
      </w:r>
      <w:r w:rsidR="00AD7490">
        <w:t xml:space="preserve">.” </w:t>
      </w:r>
    </w:p>
    <w:p w:rsidR="00726D4C" w:rsidRPr="00AD7490" w:rsidRDefault="00465A45" w:rsidP="00AD7490">
      <w:pPr>
        <w:spacing w:line="240" w:lineRule="auto"/>
      </w:pPr>
      <w:r>
        <w:t xml:space="preserve">       The Capital</w:t>
      </w:r>
      <w:r w:rsidR="00AD7490">
        <w:t>. Pages: D1-D2.</w:t>
      </w:r>
    </w:p>
    <w:p w:rsidR="00AD7490" w:rsidRDefault="00E37591" w:rsidP="00AD7490">
      <w:pPr>
        <w:spacing w:line="240" w:lineRule="auto"/>
      </w:pPr>
      <w:r>
        <w:t>0878 001</w:t>
      </w:r>
      <w:r w:rsidR="00AD7490">
        <w:t xml:space="preserve">: </w:t>
      </w:r>
    </w:p>
    <w:p w:rsidR="00AD7490" w:rsidRDefault="00AD7490" w:rsidP="00AD7490">
      <w:pPr>
        <w:spacing w:line="240" w:lineRule="auto"/>
      </w:pPr>
      <w:r>
        <w:t xml:space="preserve">Winslow, Theresa.  (Aug </w:t>
      </w:r>
      <w:r w:rsidRPr="00AD7490">
        <w:t>14, 2003</w:t>
      </w:r>
      <w:r>
        <w:t>). “</w:t>
      </w:r>
      <w:r w:rsidRPr="00AD7490">
        <w:t>Archaeology program lets youngsters get the dirt on local history</w:t>
      </w:r>
      <w:r>
        <w:t xml:space="preserve">.” </w:t>
      </w:r>
    </w:p>
    <w:p w:rsidR="00E37591" w:rsidRPr="00AD7490" w:rsidRDefault="00AD7490" w:rsidP="00AD7490">
      <w:pPr>
        <w:spacing w:line="240" w:lineRule="auto"/>
      </w:pPr>
      <w:r>
        <w:t xml:space="preserve">       The Capital (Family Living). Pages: C1-C2.</w:t>
      </w:r>
    </w:p>
    <w:p w:rsidR="00E37591" w:rsidRPr="00E37591" w:rsidRDefault="00E37591">
      <w:pPr>
        <w:rPr>
          <w:b/>
        </w:rPr>
      </w:pPr>
      <w:r w:rsidRPr="00E37591">
        <w:rPr>
          <w:b/>
        </w:rPr>
        <w:t>Folder 2:</w:t>
      </w:r>
      <w:r w:rsidR="00B579A0">
        <w:rPr>
          <w:b/>
        </w:rPr>
        <w:t xml:space="preserve"> Hammond Hardwood </w:t>
      </w:r>
    </w:p>
    <w:p w:rsidR="00E37591" w:rsidRDefault="00E37591">
      <w:r>
        <w:t>-</w:t>
      </w:r>
    </w:p>
    <w:p w:rsidR="00E37591" w:rsidRPr="00E37591" w:rsidRDefault="00E37591">
      <w:pPr>
        <w:rPr>
          <w:b/>
        </w:rPr>
      </w:pPr>
      <w:r w:rsidRPr="00E37591">
        <w:rPr>
          <w:b/>
        </w:rPr>
        <w:t>Folder 3:</w:t>
      </w:r>
      <w:r w:rsidR="00B579A0">
        <w:rPr>
          <w:b/>
        </w:rPr>
        <w:t xml:space="preserve"> College Creek</w:t>
      </w:r>
    </w:p>
    <w:p w:rsidR="00E37591" w:rsidRDefault="00E37591" w:rsidP="00E37591">
      <w:r>
        <w:t>-</w:t>
      </w:r>
    </w:p>
    <w:p w:rsidR="00E37591" w:rsidRPr="00E37591" w:rsidRDefault="00E37591" w:rsidP="00E37591">
      <w:pPr>
        <w:rPr>
          <w:b/>
        </w:rPr>
      </w:pPr>
      <w:r w:rsidRPr="00E37591">
        <w:rPr>
          <w:b/>
        </w:rPr>
        <w:t>Folder 4:</w:t>
      </w:r>
      <w:r w:rsidR="00B579A0">
        <w:rPr>
          <w:b/>
        </w:rPr>
        <w:t xml:space="preserve"> Victualling Ware House</w:t>
      </w:r>
    </w:p>
    <w:p w:rsidR="00E37591" w:rsidRDefault="00E37591" w:rsidP="00E37591">
      <w:r>
        <w:t>0889 001</w:t>
      </w:r>
      <w:r w:rsidR="00AD7490">
        <w:t>:</w:t>
      </w:r>
    </w:p>
    <w:p w:rsidR="00AD7490" w:rsidRDefault="00AD7490" w:rsidP="003E3C30">
      <w:r>
        <w:t xml:space="preserve">Edie, Andrea. </w:t>
      </w:r>
      <w:r w:rsidR="003E3C30">
        <w:t>(</w:t>
      </w:r>
      <w:r w:rsidR="003E3C30" w:rsidRPr="003E3C30">
        <w:t>Oct. 29, 1986</w:t>
      </w:r>
      <w:r w:rsidR="003E3C30">
        <w:t xml:space="preserve">). </w:t>
      </w:r>
      <w:r w:rsidR="00465A45">
        <w:t>“</w:t>
      </w:r>
      <w:r w:rsidR="003E3C30" w:rsidRPr="003E3C30">
        <w:t>Getting to bottom of city's past</w:t>
      </w:r>
      <w:r w:rsidR="003E3C30">
        <w:t>.</w:t>
      </w:r>
      <w:r w:rsidR="00465A45">
        <w:t>”</w:t>
      </w:r>
    </w:p>
    <w:p w:rsidR="003E3C30" w:rsidRPr="003E3C30" w:rsidRDefault="003E3C30" w:rsidP="003E3C30">
      <w:r>
        <w:t xml:space="preserve">       The Capital.  Page 5.</w:t>
      </w:r>
    </w:p>
    <w:p w:rsidR="00E37591" w:rsidRPr="00E37591" w:rsidRDefault="00E37591" w:rsidP="00E37591">
      <w:pPr>
        <w:rPr>
          <w:b/>
        </w:rPr>
      </w:pPr>
      <w:r w:rsidRPr="00E37591">
        <w:rPr>
          <w:b/>
        </w:rPr>
        <w:t>Folder 5:</w:t>
      </w:r>
      <w:r w:rsidR="00B579A0">
        <w:rPr>
          <w:b/>
        </w:rPr>
        <w:t xml:space="preserve"> 99 Main Street</w:t>
      </w:r>
    </w:p>
    <w:p w:rsidR="00D22A0D" w:rsidRDefault="00E37591" w:rsidP="00E37591">
      <w:r>
        <w:t>900 001</w:t>
      </w:r>
      <w:r w:rsidR="00465A45">
        <w:t xml:space="preserve">: </w:t>
      </w:r>
    </w:p>
    <w:p w:rsidR="00E37591" w:rsidRDefault="00465A45" w:rsidP="00E37591">
      <w:r>
        <w:lastRenderedPageBreak/>
        <w:t>Walker, Dionne. (</w:t>
      </w:r>
      <w:r w:rsidRPr="00465A45">
        <w:t>April 5, 2004</w:t>
      </w:r>
      <w:r>
        <w:t>).</w:t>
      </w:r>
      <w:r w:rsidRPr="00465A45">
        <w:t xml:space="preserve"> </w:t>
      </w:r>
      <w:r>
        <w:t xml:space="preserve"> “</w:t>
      </w:r>
      <w:r w:rsidRPr="00465A45">
        <w:t>Main Street dig yields snippets of the past</w:t>
      </w:r>
      <w:r>
        <w:t>.”</w:t>
      </w:r>
    </w:p>
    <w:p w:rsidR="00465A45" w:rsidRDefault="00465A45" w:rsidP="00E37591">
      <w:r>
        <w:t xml:space="preserve">       The Capital (Neighborhoods). Pages: C1-C2. </w:t>
      </w:r>
    </w:p>
    <w:p w:rsidR="00E37591" w:rsidRPr="00E37591" w:rsidRDefault="00E37591" w:rsidP="00E37591">
      <w:pPr>
        <w:rPr>
          <w:b/>
        </w:rPr>
      </w:pPr>
      <w:r w:rsidRPr="00E37591">
        <w:rPr>
          <w:b/>
        </w:rPr>
        <w:t>Folder 6:</w:t>
      </w:r>
      <w:r w:rsidR="00B579A0">
        <w:rPr>
          <w:b/>
        </w:rPr>
        <w:t xml:space="preserve"> State Circle</w:t>
      </w:r>
    </w:p>
    <w:p w:rsidR="00D22A0D" w:rsidRDefault="00FD28A3" w:rsidP="00E37591">
      <w:r>
        <w:t>0901 001</w:t>
      </w:r>
      <w:r w:rsidR="00465A45">
        <w:t xml:space="preserve">: </w:t>
      </w:r>
    </w:p>
    <w:p w:rsidR="00465A45" w:rsidRDefault="00465A45" w:rsidP="00E37591">
      <w:r w:rsidRPr="00465A45">
        <w:t>NEUBERGER</w:t>
      </w:r>
      <w:r>
        <w:t>,</w:t>
      </w:r>
      <w:r w:rsidRPr="00465A45">
        <w:t xml:space="preserve"> CHRISTINE</w:t>
      </w:r>
      <w:r>
        <w:t>. (M</w:t>
      </w:r>
      <w:r w:rsidRPr="00465A45">
        <w:t>arch 19, 1984</w:t>
      </w:r>
      <w:r>
        <w:t>).</w:t>
      </w:r>
      <w:r w:rsidRPr="00465A45">
        <w:t xml:space="preserve"> Project digs into State Circle's past</w:t>
      </w:r>
      <w:r>
        <w:t>.</w:t>
      </w:r>
    </w:p>
    <w:p w:rsidR="00465A45" w:rsidRDefault="00465A45" w:rsidP="00E37591">
      <w:r>
        <w:t xml:space="preserve">       The Capital (Annapolis). Pages 1, 10.</w:t>
      </w:r>
    </w:p>
    <w:p w:rsidR="00D22A0D" w:rsidRDefault="00E37591" w:rsidP="00465A45">
      <w:r>
        <w:t>0904 001</w:t>
      </w:r>
      <w:r w:rsidR="00465A45">
        <w:t>:</w:t>
      </w:r>
      <w:r w:rsidR="00465A45" w:rsidRPr="00465A45">
        <w:t xml:space="preserve"> </w:t>
      </w:r>
    </w:p>
    <w:p w:rsidR="00E37591" w:rsidRDefault="00465A45" w:rsidP="00465A45">
      <w:r w:rsidRPr="00465A45">
        <w:t>KHOURY</w:t>
      </w:r>
      <w:r>
        <w:t>,</w:t>
      </w:r>
      <w:r w:rsidRPr="00465A45">
        <w:t xml:space="preserve"> PETER</w:t>
      </w:r>
      <w:r>
        <w:t>.</w:t>
      </w:r>
      <w:r w:rsidRPr="00465A45">
        <w:t xml:space="preserve"> </w:t>
      </w:r>
      <w:r>
        <w:t>(</w:t>
      </w:r>
      <w:r w:rsidRPr="00465A45">
        <w:t>FEBRUARY 17, 1990</w:t>
      </w:r>
      <w:r>
        <w:t>).</w:t>
      </w:r>
      <w:r w:rsidRPr="00465A45">
        <w:t xml:space="preserve"> Well may yield deep insights</w:t>
      </w:r>
      <w:r>
        <w:t>.</w:t>
      </w:r>
    </w:p>
    <w:p w:rsidR="00465A45" w:rsidRPr="00465A45" w:rsidRDefault="00465A45" w:rsidP="00465A45">
      <w:r>
        <w:t>The Capital. Pages: A1, A10.</w:t>
      </w:r>
    </w:p>
    <w:p w:rsidR="00D22A0D" w:rsidRDefault="00E37591" w:rsidP="00E37591">
      <w:r>
        <w:t>0905 001</w:t>
      </w:r>
      <w:r w:rsidR="00465A45">
        <w:t xml:space="preserve">: </w:t>
      </w:r>
    </w:p>
    <w:p w:rsidR="00E37591" w:rsidRDefault="00465A45" w:rsidP="00E37591">
      <w:r w:rsidRPr="00465A45">
        <w:t>FELTER</w:t>
      </w:r>
      <w:r>
        <w:t>,</w:t>
      </w:r>
      <w:r w:rsidRPr="00465A45">
        <w:t xml:space="preserve"> </w:t>
      </w:r>
      <w:r w:rsidR="008E199C">
        <w:t>MARY P</w:t>
      </w:r>
      <w:r>
        <w:t>. (December 7, 1989). State Circle’s Big Dig.</w:t>
      </w:r>
    </w:p>
    <w:p w:rsidR="00465A45" w:rsidRDefault="00465A45" w:rsidP="00E37591">
      <w:r>
        <w:t>The Capital. Pages: B1-B2.</w:t>
      </w:r>
    </w:p>
    <w:p w:rsidR="00E37591" w:rsidRDefault="00E37591" w:rsidP="00E37591">
      <w:pPr>
        <w:rPr>
          <w:b/>
        </w:rPr>
      </w:pPr>
      <w:r w:rsidRPr="00E37591">
        <w:rPr>
          <w:b/>
        </w:rPr>
        <w:t>Folder 7:</w:t>
      </w:r>
      <w:r w:rsidR="00B579A0">
        <w:rPr>
          <w:b/>
        </w:rPr>
        <w:t xml:space="preserve"> State Circle and Reynolds Tavern</w:t>
      </w:r>
    </w:p>
    <w:p w:rsidR="00E37591" w:rsidRDefault="00E37591" w:rsidP="00E37591">
      <w:pPr>
        <w:rPr>
          <w:b/>
        </w:rPr>
      </w:pPr>
      <w:r>
        <w:rPr>
          <w:b/>
        </w:rPr>
        <w:t>-</w:t>
      </w:r>
    </w:p>
    <w:p w:rsidR="00E37591" w:rsidRDefault="00E37591" w:rsidP="00E37591">
      <w:pPr>
        <w:rPr>
          <w:b/>
        </w:rPr>
      </w:pPr>
      <w:r>
        <w:rPr>
          <w:b/>
        </w:rPr>
        <w:t>Folder 8:</w:t>
      </w:r>
      <w:r w:rsidR="00B579A0">
        <w:rPr>
          <w:b/>
        </w:rPr>
        <w:t xml:space="preserve"> Reynolds Tavern</w:t>
      </w:r>
    </w:p>
    <w:p w:rsidR="00D22A0D" w:rsidRDefault="00FD28A3" w:rsidP="008E199C">
      <w:r>
        <w:t>0913 001</w:t>
      </w:r>
      <w:r w:rsidR="008E199C">
        <w:t xml:space="preserve">: </w:t>
      </w:r>
    </w:p>
    <w:p w:rsidR="00E37591" w:rsidRDefault="008E199C" w:rsidP="008E199C">
      <w:r>
        <w:t>DR</w:t>
      </w:r>
      <w:r w:rsidRPr="008E199C">
        <w:t>AWIAUGH</w:t>
      </w:r>
      <w:r>
        <w:t>,</w:t>
      </w:r>
      <w:r w:rsidRPr="008E199C">
        <w:t xml:space="preserve"> </w:t>
      </w:r>
      <w:r>
        <w:t>KEVIN.</w:t>
      </w:r>
      <w:r w:rsidRPr="008E199C">
        <w:t xml:space="preserve"> </w:t>
      </w:r>
      <w:r>
        <w:t>(</w:t>
      </w:r>
      <w:r w:rsidRPr="008E199C">
        <w:t>April 23, 1986</w:t>
      </w:r>
      <w:r>
        <w:t xml:space="preserve">). </w:t>
      </w:r>
      <w:r w:rsidRPr="008E199C">
        <w:t>Tavern finds provide a brush with history</w:t>
      </w:r>
      <w:r>
        <w:t>.</w:t>
      </w:r>
    </w:p>
    <w:p w:rsidR="008E199C" w:rsidRPr="008E199C" w:rsidRDefault="008E199C" w:rsidP="008E199C">
      <w:r>
        <w:t xml:space="preserve">       The Capital. Pages: 1, 12.</w:t>
      </w:r>
    </w:p>
    <w:p w:rsidR="00E37591" w:rsidRDefault="00E37591" w:rsidP="00E37591">
      <w:pPr>
        <w:rPr>
          <w:b/>
        </w:rPr>
      </w:pPr>
      <w:r>
        <w:rPr>
          <w:b/>
        </w:rPr>
        <w:t>Folder 9:</w:t>
      </w:r>
      <w:r w:rsidR="00B579A0">
        <w:rPr>
          <w:b/>
        </w:rPr>
        <w:t xml:space="preserve"> Calvert House</w:t>
      </w:r>
    </w:p>
    <w:p w:rsidR="003A0EE3" w:rsidRDefault="00FD28A3" w:rsidP="00A25CC0">
      <w:r>
        <w:t>0927 001</w:t>
      </w:r>
      <w:r w:rsidR="00A25CC0">
        <w:t>:</w:t>
      </w:r>
    </w:p>
    <w:p w:rsidR="00A25CC0" w:rsidRDefault="003A0EE3" w:rsidP="00A25CC0">
      <w:r w:rsidRPr="00A25CC0">
        <w:t>JOLLY</w:t>
      </w:r>
      <w:r>
        <w:t>,</w:t>
      </w:r>
      <w:r w:rsidRPr="00A25CC0">
        <w:t xml:space="preserve"> </w:t>
      </w:r>
      <w:r w:rsidR="00A25CC0" w:rsidRPr="00A25CC0">
        <w:t>TOM</w:t>
      </w:r>
      <w:r w:rsidR="00A25CC0">
        <w:t>. (</w:t>
      </w:r>
      <w:r w:rsidR="00A25CC0" w:rsidRPr="00A25CC0">
        <w:t>March 10, 1983</w:t>
      </w:r>
      <w:r w:rsidR="00A25CC0">
        <w:t>)</w:t>
      </w:r>
      <w:r w:rsidR="00A25CC0" w:rsidRPr="00A25CC0">
        <w:t xml:space="preserve"> D</w:t>
      </w:r>
      <w:r w:rsidR="00A25CC0">
        <w:t>ig nets evidence of early elegance.</w:t>
      </w:r>
    </w:p>
    <w:p w:rsidR="00A25CC0" w:rsidRDefault="00A25CC0" w:rsidP="00A25CC0">
      <w:r>
        <w:t xml:space="preserve">       The Capital. Pages: 1, 10. </w:t>
      </w:r>
    </w:p>
    <w:p w:rsidR="003A0EE3" w:rsidRDefault="003142EB" w:rsidP="003A0EE3">
      <w:r>
        <w:t>0930 001</w:t>
      </w:r>
      <w:r w:rsidR="00A45AB3">
        <w:t>:</w:t>
      </w:r>
      <w:r w:rsidR="003A0EE3">
        <w:t xml:space="preserve"> </w:t>
      </w:r>
    </w:p>
    <w:p w:rsidR="00E37591" w:rsidRDefault="003A0EE3" w:rsidP="003A0EE3">
      <w:r>
        <w:t>Jolly, Tom. (</w:t>
      </w:r>
      <w:r w:rsidRPr="003A0EE3">
        <w:t>June 8, 1983</w:t>
      </w:r>
      <w:r>
        <w:t xml:space="preserve">). </w:t>
      </w:r>
      <w:r w:rsidRPr="003A0EE3">
        <w:t>Digs please historians</w:t>
      </w:r>
      <w:r>
        <w:t xml:space="preserve">. </w:t>
      </w:r>
    </w:p>
    <w:p w:rsidR="003A0EE3" w:rsidRPr="003A0EE3" w:rsidRDefault="003A0EE3" w:rsidP="003A0EE3">
      <w:r>
        <w:t xml:space="preserve">       The Capital. Pages: 1, 12</w:t>
      </w:r>
    </w:p>
    <w:p w:rsidR="003A0EE3" w:rsidRDefault="003142EB" w:rsidP="00E37591">
      <w:r>
        <w:t>0932 001</w:t>
      </w:r>
      <w:r w:rsidR="003A0EE3">
        <w:t xml:space="preserve">: </w:t>
      </w:r>
    </w:p>
    <w:p w:rsidR="003142EB" w:rsidRDefault="003A0EE3" w:rsidP="00E37591">
      <w:r>
        <w:t>DR</w:t>
      </w:r>
      <w:r w:rsidRPr="008E199C">
        <w:t>AWIAUGH</w:t>
      </w:r>
      <w:r>
        <w:t>,</w:t>
      </w:r>
      <w:r w:rsidRPr="008E199C">
        <w:t xml:space="preserve"> </w:t>
      </w:r>
      <w:r>
        <w:t>KEVIN. (Nov 3, 1984). Archaeologists get their digs from city.</w:t>
      </w:r>
    </w:p>
    <w:p w:rsidR="003A0EE3" w:rsidRDefault="003A0EE3" w:rsidP="00E37591">
      <w:r>
        <w:t xml:space="preserve">       The Capital. Pages: 1, 10.</w:t>
      </w:r>
    </w:p>
    <w:p w:rsidR="00D22A0D" w:rsidRDefault="003142EB" w:rsidP="00E37591">
      <w:r>
        <w:t>0936 001</w:t>
      </w:r>
      <w:r w:rsidR="003A0EE3">
        <w:t xml:space="preserve">: </w:t>
      </w:r>
    </w:p>
    <w:p w:rsidR="003142EB" w:rsidRDefault="003A0EE3" w:rsidP="00E37591">
      <w:r>
        <w:lastRenderedPageBreak/>
        <w:t>Winslow, Theresa. (Feb 14, 2009). Trash to treasure.</w:t>
      </w:r>
    </w:p>
    <w:p w:rsidR="003A0EE3" w:rsidRDefault="003A0EE3" w:rsidP="00E37591">
      <w:r>
        <w:t xml:space="preserve">       The Capital. Pages: A1, A8.</w:t>
      </w:r>
    </w:p>
    <w:p w:rsidR="003142EB" w:rsidRDefault="003142EB" w:rsidP="00E37591">
      <w:pPr>
        <w:rPr>
          <w:b/>
        </w:rPr>
      </w:pPr>
      <w:r w:rsidRPr="003142EB">
        <w:rPr>
          <w:b/>
        </w:rPr>
        <w:t>Folder 10:</w:t>
      </w:r>
      <w:r w:rsidR="00B579A0">
        <w:rPr>
          <w:b/>
        </w:rPr>
        <w:t xml:space="preserve"> Jonas Green </w:t>
      </w:r>
      <w:r w:rsidR="00117F6B">
        <w:rPr>
          <w:b/>
        </w:rPr>
        <w:t>Print shop</w:t>
      </w:r>
    </w:p>
    <w:p w:rsidR="003A0EE3" w:rsidRDefault="00FD28A3" w:rsidP="00E37591">
      <w:r>
        <w:t>0937 001</w:t>
      </w:r>
      <w:r w:rsidR="003A0EE3">
        <w:t xml:space="preserve">: </w:t>
      </w:r>
    </w:p>
    <w:p w:rsidR="00FD28A3" w:rsidRDefault="003A0EE3" w:rsidP="00E37591">
      <w:r>
        <w:t xml:space="preserve">Duke, Jacqueline. </w:t>
      </w:r>
      <w:r w:rsidRPr="003A0EE3">
        <w:t>July 25, 1983</w:t>
      </w:r>
      <w:r>
        <w:t>. Mystery building discovered.</w:t>
      </w:r>
    </w:p>
    <w:p w:rsidR="003A0EE3" w:rsidRDefault="003A0EE3" w:rsidP="00E37591">
      <w:r>
        <w:t xml:space="preserve">       The Capital. Pages: Not listed.</w:t>
      </w:r>
    </w:p>
    <w:p w:rsidR="003142EB" w:rsidRDefault="00FD28A3" w:rsidP="00E37591">
      <w:r>
        <w:t>0</w:t>
      </w:r>
      <w:r w:rsidR="003142EB">
        <w:t>948 001</w:t>
      </w:r>
      <w:r w:rsidR="003A0EE3">
        <w:t>:</w:t>
      </w:r>
    </w:p>
    <w:p w:rsidR="003A0EE3" w:rsidRDefault="003A0EE3" w:rsidP="003A0EE3">
      <w:r>
        <w:t>DR</w:t>
      </w:r>
      <w:r w:rsidRPr="008E199C">
        <w:t>AWIAUGH</w:t>
      </w:r>
      <w:r>
        <w:t>,</w:t>
      </w:r>
      <w:r w:rsidRPr="008E199C">
        <w:t xml:space="preserve"> </w:t>
      </w:r>
      <w:r>
        <w:t xml:space="preserve">KEVIN. (Aug, 15, 1985). Dig yields prized stamp, new theories. </w:t>
      </w:r>
    </w:p>
    <w:p w:rsidR="003A0EE3" w:rsidRPr="003A0EE3" w:rsidRDefault="003A0EE3" w:rsidP="003A0EE3">
      <w:r>
        <w:t xml:space="preserve">       The Capital. Pages: 1, 12.</w:t>
      </w:r>
    </w:p>
    <w:p w:rsidR="00CD2D8A" w:rsidRDefault="003142EB" w:rsidP="003A0EE3">
      <w:r>
        <w:t>0956 001</w:t>
      </w:r>
      <w:r w:rsidR="003A0EE3">
        <w:t xml:space="preserve">: </w:t>
      </w:r>
    </w:p>
    <w:p w:rsidR="003142EB" w:rsidRDefault="00CD2D8A" w:rsidP="003A0EE3">
      <w:r w:rsidRPr="00CD2D8A">
        <w:t>FRANCES JAQUES</w:t>
      </w:r>
      <w:r>
        <w:t xml:space="preserve">. (No date). </w:t>
      </w:r>
      <w:r w:rsidR="003A0EE3" w:rsidRPr="003A0EE3">
        <w:t>Archaeologists find treasure at Green home</w:t>
      </w:r>
      <w:r>
        <w:t xml:space="preserve">. </w:t>
      </w:r>
    </w:p>
    <w:p w:rsidR="00CD2D8A" w:rsidRPr="003A0EE3" w:rsidRDefault="00CD2D8A" w:rsidP="003A0EE3">
      <w:r>
        <w:t xml:space="preserve">        The Capital. Pages: B8-B9.</w:t>
      </w:r>
    </w:p>
    <w:p w:rsidR="003142EB" w:rsidRDefault="003142EB" w:rsidP="00E37591">
      <w:pPr>
        <w:rPr>
          <w:b/>
        </w:rPr>
      </w:pPr>
      <w:r>
        <w:rPr>
          <w:b/>
        </w:rPr>
        <w:t>Folder 11:</w:t>
      </w:r>
      <w:r w:rsidR="00B579A0">
        <w:rPr>
          <w:b/>
        </w:rPr>
        <w:t xml:space="preserve"> Shiplap House</w:t>
      </w:r>
    </w:p>
    <w:p w:rsidR="003142EB" w:rsidRDefault="003142EB" w:rsidP="00E37591">
      <w:r>
        <w:t>0958 001</w:t>
      </w:r>
      <w:r w:rsidR="00CD2D8A">
        <w:t>:</w:t>
      </w:r>
    </w:p>
    <w:p w:rsidR="00F443C6" w:rsidRDefault="00F443C6" w:rsidP="00E37591">
      <w:r w:rsidRPr="00CD2D8A">
        <w:t>FRANCES JAQUES</w:t>
      </w:r>
      <w:r>
        <w:t xml:space="preserve"> (April 7, 1987). </w:t>
      </w:r>
      <w:r w:rsidRPr="00F443C6">
        <w:t>Old tavern reopens as museum</w:t>
      </w:r>
      <w:r>
        <w:t xml:space="preserve">. </w:t>
      </w:r>
    </w:p>
    <w:p w:rsidR="00F443C6" w:rsidRDefault="00F443C6" w:rsidP="00E37591">
      <w:r>
        <w:t>The Capital. Pages: Not listed.</w:t>
      </w:r>
    </w:p>
    <w:p w:rsidR="00F443C6" w:rsidRDefault="003142EB" w:rsidP="00E37591">
      <w:r>
        <w:t>0959 001</w:t>
      </w:r>
      <w:r w:rsidR="00F443C6">
        <w:t xml:space="preserve">: </w:t>
      </w:r>
    </w:p>
    <w:p w:rsidR="003142EB" w:rsidRDefault="00F443C6" w:rsidP="00E37591">
      <w:r>
        <w:t xml:space="preserve">Kelly, Earl. (Aug. 7, 2006). </w:t>
      </w:r>
      <w:r w:rsidRPr="00F443C6">
        <w:t>Impeccable history</w:t>
      </w:r>
      <w:r>
        <w:t>.</w:t>
      </w:r>
    </w:p>
    <w:p w:rsidR="00F443C6" w:rsidRPr="003142EB" w:rsidRDefault="00F443C6" w:rsidP="00E37591">
      <w:r>
        <w:t xml:space="preserve">       The Capital. Pages: A1, A7</w:t>
      </w:r>
    </w:p>
    <w:p w:rsidR="003142EB" w:rsidRDefault="003142EB" w:rsidP="00E37591">
      <w:pPr>
        <w:rPr>
          <w:b/>
        </w:rPr>
      </w:pPr>
      <w:r>
        <w:rPr>
          <w:b/>
        </w:rPr>
        <w:t>Folder 12:</w:t>
      </w:r>
      <w:r w:rsidR="00B579A0">
        <w:rPr>
          <w:b/>
        </w:rPr>
        <w:t xml:space="preserve"> </w:t>
      </w:r>
      <w:proofErr w:type="spellStart"/>
      <w:r w:rsidR="00B579A0">
        <w:rPr>
          <w:b/>
        </w:rPr>
        <w:t>Retallick</w:t>
      </w:r>
      <w:proofErr w:type="spellEnd"/>
      <w:r w:rsidR="00B579A0">
        <w:rPr>
          <w:b/>
        </w:rPr>
        <w:t xml:space="preserve"> Brewer House</w:t>
      </w:r>
    </w:p>
    <w:p w:rsidR="003142EB" w:rsidRDefault="003142EB" w:rsidP="00E37591">
      <w:pPr>
        <w:rPr>
          <w:b/>
        </w:rPr>
      </w:pPr>
      <w:r>
        <w:rPr>
          <w:b/>
        </w:rPr>
        <w:t>-</w:t>
      </w:r>
    </w:p>
    <w:p w:rsidR="003142EB" w:rsidRDefault="003142EB" w:rsidP="00E37591">
      <w:pPr>
        <w:rPr>
          <w:b/>
        </w:rPr>
      </w:pPr>
      <w:r>
        <w:rPr>
          <w:b/>
        </w:rPr>
        <w:t>Folder 13:</w:t>
      </w:r>
      <w:r w:rsidR="00B579A0">
        <w:rPr>
          <w:b/>
        </w:rPr>
        <w:t xml:space="preserve"> Brice House</w:t>
      </w:r>
    </w:p>
    <w:p w:rsidR="003142EB" w:rsidRPr="003142EB" w:rsidRDefault="003142EB" w:rsidP="003142EB">
      <w:pPr>
        <w:rPr>
          <w:b/>
        </w:rPr>
      </w:pPr>
      <w:r>
        <w:rPr>
          <w:b/>
        </w:rPr>
        <w:t>-</w:t>
      </w:r>
    </w:p>
    <w:p w:rsidR="003142EB" w:rsidRDefault="003142EB" w:rsidP="00E37591">
      <w:pPr>
        <w:rPr>
          <w:b/>
        </w:rPr>
      </w:pPr>
      <w:r>
        <w:rPr>
          <w:b/>
        </w:rPr>
        <w:t>Folder 14:</w:t>
      </w:r>
      <w:r w:rsidR="00B579A0">
        <w:rPr>
          <w:b/>
        </w:rPr>
        <w:t xml:space="preserve"> Newman Street</w:t>
      </w:r>
    </w:p>
    <w:p w:rsidR="00B8418C" w:rsidRDefault="00FD28A3" w:rsidP="00772AB6">
      <w:r>
        <w:t>1013 001</w:t>
      </w:r>
      <w:r w:rsidR="00772AB6">
        <w:t xml:space="preserve">: </w:t>
      </w:r>
    </w:p>
    <w:p w:rsidR="003142EB" w:rsidRDefault="00772AB6" w:rsidP="00772AB6">
      <w:r w:rsidRPr="00772AB6">
        <w:t>NEUBERGER</w:t>
      </w:r>
      <w:r>
        <w:t>,</w:t>
      </w:r>
      <w:r w:rsidRPr="00772AB6">
        <w:t xml:space="preserve"> CHRISTINE</w:t>
      </w:r>
      <w:r>
        <w:t>. (</w:t>
      </w:r>
      <w:r w:rsidRPr="00772AB6">
        <w:t>May 31, 1984</w:t>
      </w:r>
      <w:r>
        <w:t>).  Down under: Play area may yield artifacts.</w:t>
      </w:r>
    </w:p>
    <w:p w:rsidR="00772AB6" w:rsidRPr="00FD28A3" w:rsidRDefault="00772AB6" w:rsidP="00772AB6">
      <w:r>
        <w:t xml:space="preserve">       The Capital. Pages: 1, 10. </w:t>
      </w:r>
    </w:p>
    <w:p w:rsidR="003142EB" w:rsidRDefault="003142EB" w:rsidP="00E37591">
      <w:pPr>
        <w:rPr>
          <w:b/>
        </w:rPr>
      </w:pPr>
      <w:r>
        <w:rPr>
          <w:b/>
        </w:rPr>
        <w:t>Folder 15:</w:t>
      </w:r>
      <w:r w:rsidR="00B579A0">
        <w:rPr>
          <w:b/>
        </w:rPr>
        <w:t xml:space="preserve"> St. Anne’s Church</w:t>
      </w:r>
    </w:p>
    <w:p w:rsidR="00282C94" w:rsidRDefault="003142EB" w:rsidP="00282C94">
      <w:r>
        <w:t>1014 001</w:t>
      </w:r>
      <w:r w:rsidR="00282C94">
        <w:t xml:space="preserve">: </w:t>
      </w:r>
    </w:p>
    <w:p w:rsidR="003142EB" w:rsidRDefault="00282C94" w:rsidP="00282C94">
      <w:r>
        <w:lastRenderedPageBreak/>
        <w:t xml:space="preserve">Mitchell, Paul. (Apr. 12, 1987). </w:t>
      </w:r>
      <w:r w:rsidRPr="00282C94">
        <w:t>Church landscaping unveils history</w:t>
      </w:r>
      <w:r>
        <w:t>.</w:t>
      </w:r>
    </w:p>
    <w:p w:rsidR="00282C94" w:rsidRPr="00282C94" w:rsidRDefault="00282C94" w:rsidP="00282C94">
      <w:r>
        <w:t xml:space="preserve">       The Capital. Pages: Not listed.</w:t>
      </w:r>
    </w:p>
    <w:p w:rsidR="00FD28A3" w:rsidRDefault="00FD28A3" w:rsidP="00E37591">
      <w:r>
        <w:t>1016 001</w:t>
      </w:r>
      <w:r w:rsidR="00282C94">
        <w:t>:</w:t>
      </w:r>
    </w:p>
    <w:p w:rsidR="00282C94" w:rsidRDefault="00282C94" w:rsidP="00E37591">
      <w:r w:rsidRPr="00282C94">
        <w:t>SCARTON</w:t>
      </w:r>
      <w:r>
        <w:t>,</w:t>
      </w:r>
      <w:r w:rsidRPr="00282C94">
        <w:t xml:space="preserve"> KYRA</w:t>
      </w:r>
      <w:r>
        <w:t>.</w:t>
      </w:r>
      <w:r w:rsidRPr="00282C94">
        <w:t xml:space="preserve"> August 13, 1987</w:t>
      </w:r>
      <w:r>
        <w:t xml:space="preserve">. </w:t>
      </w:r>
      <w:r w:rsidRPr="00282C94">
        <w:t>N</w:t>
      </w:r>
      <w:r>
        <w:t>ame that tomb: Coffins found at St. Anne'</w:t>
      </w:r>
      <w:r w:rsidRPr="00282C94">
        <w:t>s</w:t>
      </w:r>
    </w:p>
    <w:p w:rsidR="00282C94" w:rsidRPr="003142EB" w:rsidRDefault="00282C94" w:rsidP="00E37591">
      <w:r>
        <w:t xml:space="preserve">       The Capital. Page: A5.</w:t>
      </w:r>
    </w:p>
    <w:p w:rsidR="003142EB" w:rsidRDefault="003142EB" w:rsidP="00E37591">
      <w:pPr>
        <w:rPr>
          <w:b/>
        </w:rPr>
      </w:pPr>
      <w:r>
        <w:rPr>
          <w:b/>
        </w:rPr>
        <w:t>Folder 16:</w:t>
      </w:r>
      <w:r w:rsidR="00B579A0">
        <w:rPr>
          <w:b/>
        </w:rPr>
        <w:t xml:space="preserve"> 193 Main Street</w:t>
      </w:r>
    </w:p>
    <w:p w:rsidR="003142EB" w:rsidRPr="003142EB" w:rsidRDefault="003142EB" w:rsidP="003142EB">
      <w:pPr>
        <w:rPr>
          <w:b/>
        </w:rPr>
      </w:pPr>
      <w:r>
        <w:rPr>
          <w:b/>
        </w:rPr>
        <w:t>-</w:t>
      </w:r>
    </w:p>
    <w:p w:rsidR="003142EB" w:rsidRDefault="003142EB" w:rsidP="00E37591">
      <w:pPr>
        <w:rPr>
          <w:b/>
        </w:rPr>
      </w:pPr>
      <w:r>
        <w:rPr>
          <w:b/>
        </w:rPr>
        <w:t>Folder 17:</w:t>
      </w:r>
      <w:r w:rsidR="00B579A0">
        <w:rPr>
          <w:b/>
        </w:rPr>
        <w:t xml:space="preserve"> Charles Carrol House</w:t>
      </w:r>
    </w:p>
    <w:p w:rsidR="00C36FB6" w:rsidRDefault="003142EB" w:rsidP="00E37591">
      <w:r>
        <w:t>1022 001</w:t>
      </w:r>
      <w:r w:rsidR="00C36FB6">
        <w:t xml:space="preserve">: </w:t>
      </w:r>
    </w:p>
    <w:p w:rsidR="003142EB" w:rsidRDefault="00C36FB6" w:rsidP="00E37591">
      <w:r>
        <w:t xml:space="preserve">No Author Listed. (June 5, 1987). Archaeology grant awarded. </w:t>
      </w:r>
    </w:p>
    <w:p w:rsidR="00C36FB6" w:rsidRDefault="00C36FB6" w:rsidP="00E37591">
      <w:r>
        <w:t xml:space="preserve">      The Capital. Page: B3. </w:t>
      </w:r>
    </w:p>
    <w:p w:rsidR="00FD28A3" w:rsidRDefault="00FD28A3" w:rsidP="00E37591">
      <w:r>
        <w:t>1026 001</w:t>
      </w:r>
      <w:r w:rsidR="00C36FB6">
        <w:t>:</w:t>
      </w:r>
    </w:p>
    <w:p w:rsidR="00C36FB6" w:rsidRDefault="00C36FB6" w:rsidP="00C36FB6">
      <w:r>
        <w:t xml:space="preserve">No Author Listed. (July 10, 1987). </w:t>
      </w:r>
      <w:r w:rsidRPr="00C36FB6">
        <w:t>Tour historic Carroll dig site</w:t>
      </w:r>
      <w:r>
        <w:t>.</w:t>
      </w:r>
    </w:p>
    <w:p w:rsidR="00C36FB6" w:rsidRPr="00C36FB6" w:rsidRDefault="00C36FB6" w:rsidP="00C36FB6">
      <w:r>
        <w:t xml:space="preserve">       The Capital (Annapolis Capital). Page: B5.</w:t>
      </w:r>
    </w:p>
    <w:p w:rsidR="00D77E16" w:rsidRDefault="00D77E16" w:rsidP="00E37591">
      <w:r>
        <w:t>1029 001</w:t>
      </w:r>
      <w:r w:rsidR="000829B2">
        <w:t>:</w:t>
      </w:r>
    </w:p>
    <w:p w:rsidR="000829B2" w:rsidRDefault="000829B2" w:rsidP="000829B2">
      <w:proofErr w:type="spellStart"/>
      <w:r>
        <w:t>Felter</w:t>
      </w:r>
      <w:proofErr w:type="spellEnd"/>
      <w:r>
        <w:t xml:space="preserve">, Mary. </w:t>
      </w:r>
      <w:r w:rsidRPr="000829B2">
        <w:t>July 31, 198</w:t>
      </w:r>
      <w:r>
        <w:t>7.</w:t>
      </w:r>
      <w:r w:rsidRPr="000829B2">
        <w:t xml:space="preserve"> Archaeologists explore the Carroll House</w:t>
      </w:r>
      <w:r>
        <w:t>.</w:t>
      </w:r>
    </w:p>
    <w:p w:rsidR="000829B2" w:rsidRPr="000829B2" w:rsidRDefault="000829B2" w:rsidP="000829B2">
      <w:r>
        <w:t xml:space="preserve">       The Capital (Annapolis Capital). Page: B8.</w:t>
      </w:r>
    </w:p>
    <w:p w:rsidR="00D77E16" w:rsidRDefault="00D77E16" w:rsidP="00E37591">
      <w:r>
        <w:t>1031 001</w:t>
      </w:r>
      <w:r w:rsidR="000829B2">
        <w:t>:</w:t>
      </w:r>
    </w:p>
    <w:p w:rsidR="00B8418C" w:rsidRDefault="00B8418C" w:rsidP="00B8418C">
      <w:r>
        <w:t>Munsey, Chris. (</w:t>
      </w:r>
      <w:r w:rsidRPr="00B8418C">
        <w:t>August 14, 198</w:t>
      </w:r>
      <w:r>
        <w:t xml:space="preserve">7). </w:t>
      </w:r>
      <w:r w:rsidRPr="00B8418C">
        <w:t>Early garden unearthed</w:t>
      </w:r>
      <w:r>
        <w:t xml:space="preserve">. </w:t>
      </w:r>
    </w:p>
    <w:p w:rsidR="00B8418C" w:rsidRPr="00B8418C" w:rsidRDefault="00B8418C" w:rsidP="00B8418C">
      <w:r>
        <w:t xml:space="preserve">       The Capital. Pages: A1, A14.</w:t>
      </w:r>
    </w:p>
    <w:p w:rsidR="003142EB" w:rsidRDefault="003142EB" w:rsidP="00E37591">
      <w:r>
        <w:t>1034 001</w:t>
      </w:r>
      <w:r w:rsidR="00B8418C">
        <w:t>:</w:t>
      </w:r>
    </w:p>
    <w:p w:rsidR="00B8418C" w:rsidRDefault="00B8418C" w:rsidP="00E37591">
      <w:r>
        <w:t xml:space="preserve">Edie, Andrea. (Sept. 18, 1987). </w:t>
      </w:r>
      <w:r w:rsidRPr="00B8418C">
        <w:t>An 18th century view in the Carroll garden</w:t>
      </w:r>
      <w:r>
        <w:t>.</w:t>
      </w:r>
    </w:p>
    <w:p w:rsidR="00B8418C" w:rsidRDefault="00B8418C" w:rsidP="00E37591">
      <w:r>
        <w:t xml:space="preserve">       The Capital (Entertainment). Pages: 1, 26-27.</w:t>
      </w:r>
    </w:p>
    <w:p w:rsidR="003142EB" w:rsidRDefault="003142EB" w:rsidP="00E37591">
      <w:r>
        <w:t>1039 001</w:t>
      </w:r>
      <w:r w:rsidR="00B8418C">
        <w:t>:</w:t>
      </w:r>
    </w:p>
    <w:p w:rsidR="00B8418C" w:rsidRDefault="00B8418C" w:rsidP="00B8418C">
      <w:proofErr w:type="spellStart"/>
      <w:r>
        <w:t>Scarton</w:t>
      </w:r>
      <w:proofErr w:type="spellEnd"/>
      <w:r>
        <w:t>, Kyra. (</w:t>
      </w:r>
      <w:r w:rsidRPr="00B8418C">
        <w:t>June 3, 1988</w:t>
      </w:r>
      <w:r>
        <w:t>). Historic wine cell</w:t>
      </w:r>
      <w:r w:rsidRPr="00B8418C">
        <w:t>ars found</w:t>
      </w:r>
      <w:r>
        <w:t>.</w:t>
      </w:r>
      <w:r w:rsidRPr="00B8418C">
        <w:t xml:space="preserve"> </w:t>
      </w:r>
    </w:p>
    <w:p w:rsidR="00B8418C" w:rsidRPr="00B8418C" w:rsidRDefault="00B8418C" w:rsidP="00B8418C">
      <w:r>
        <w:t xml:space="preserve">      The Capital (Arundel Report). Page: B1</w:t>
      </w:r>
    </w:p>
    <w:p w:rsidR="00DA2427" w:rsidRDefault="00DA2427" w:rsidP="00E37591">
      <w:r>
        <w:t>1041 001</w:t>
      </w:r>
      <w:r w:rsidR="00346B21">
        <w:t>:</w:t>
      </w:r>
    </w:p>
    <w:p w:rsidR="00346B21" w:rsidRDefault="00346B21" w:rsidP="00346B21">
      <w:r>
        <w:t xml:space="preserve">No Author Listed. (Aug. 5, 1988). </w:t>
      </w:r>
      <w:r w:rsidRPr="00346B21">
        <w:t>Archaeology project tours offered</w:t>
      </w:r>
      <w:r>
        <w:t>.</w:t>
      </w:r>
    </w:p>
    <w:p w:rsidR="00346B21" w:rsidRPr="00346B21" w:rsidRDefault="00346B21" w:rsidP="00346B21">
      <w:r>
        <w:t xml:space="preserve">       The Capital. Page: B8.</w:t>
      </w:r>
    </w:p>
    <w:p w:rsidR="00DA2427" w:rsidRDefault="00DA2427" w:rsidP="00E37591">
      <w:r>
        <w:lastRenderedPageBreak/>
        <w:t>1091 001</w:t>
      </w:r>
      <w:r w:rsidR="00346B21">
        <w:t>:</w:t>
      </w:r>
    </w:p>
    <w:p w:rsidR="00346B21" w:rsidRDefault="00346B21" w:rsidP="00346B21">
      <w:proofErr w:type="spellStart"/>
      <w:r>
        <w:t>Felter</w:t>
      </w:r>
      <w:proofErr w:type="spellEnd"/>
      <w:r>
        <w:t xml:space="preserve">, Mary. (June 30, 1989). </w:t>
      </w:r>
      <w:r w:rsidRPr="00346B21">
        <w:t>Students uncover religious relics at Carroll Gardens dig</w:t>
      </w:r>
      <w:r>
        <w:t>.</w:t>
      </w:r>
    </w:p>
    <w:p w:rsidR="00346B21" w:rsidRPr="00346B21" w:rsidRDefault="00346B21" w:rsidP="00346B21">
      <w:r>
        <w:t xml:space="preserve">      The Capital. A1, A12.</w:t>
      </w:r>
    </w:p>
    <w:p w:rsidR="00DA2427" w:rsidRDefault="00DA2427" w:rsidP="00E37591">
      <w:r>
        <w:t>1096 001</w:t>
      </w:r>
      <w:r w:rsidR="00346B21">
        <w:t>:</w:t>
      </w:r>
    </w:p>
    <w:p w:rsidR="00346B21" w:rsidRDefault="00346B21" w:rsidP="00346B21">
      <w:proofErr w:type="spellStart"/>
      <w:r>
        <w:t>Khoury</w:t>
      </w:r>
      <w:proofErr w:type="spellEnd"/>
      <w:r>
        <w:t xml:space="preserve">, Peter. (June 22, 1990). </w:t>
      </w:r>
      <w:r w:rsidRPr="00346B21">
        <w:t>Carroll dig yields 37,000 artifacts</w:t>
      </w:r>
      <w:r>
        <w:t>.</w:t>
      </w:r>
    </w:p>
    <w:p w:rsidR="00346B21" w:rsidRPr="00346B21" w:rsidRDefault="00346B21" w:rsidP="00346B21">
      <w:r>
        <w:t xml:space="preserve">       The Capital. Page: Not Listed. </w:t>
      </w:r>
    </w:p>
    <w:p w:rsidR="00D77E16" w:rsidRDefault="00D77E16" w:rsidP="00E37591">
      <w:r>
        <w:t>1097 001</w:t>
      </w:r>
      <w:r w:rsidR="00346B21">
        <w:t>:</w:t>
      </w:r>
    </w:p>
    <w:p w:rsidR="00346B21" w:rsidRDefault="00346B21" w:rsidP="00346B21">
      <w:r>
        <w:t>Blake, Allison. (June 30, 1991).</w:t>
      </w:r>
      <w:r w:rsidRPr="00346B21">
        <w:t xml:space="preserve"> Are</w:t>
      </w:r>
      <w:r>
        <w:t>a's oldest Colonial home dates b</w:t>
      </w:r>
      <w:r w:rsidRPr="00346B21">
        <w:t>ack to 1649</w:t>
      </w:r>
      <w:r>
        <w:t>.</w:t>
      </w:r>
    </w:p>
    <w:p w:rsidR="00346B21" w:rsidRPr="00346B21" w:rsidRDefault="00346B21" w:rsidP="00346B21">
      <w:r>
        <w:t xml:space="preserve">       The Sunday Capital (Arundel Report). Pages: D1, D12. </w:t>
      </w:r>
    </w:p>
    <w:p w:rsidR="00D77E16" w:rsidRDefault="00D878D9" w:rsidP="00E37591">
      <w:r>
        <w:t>1099 001</w:t>
      </w:r>
      <w:r w:rsidR="005A09A6">
        <w:t>:</w:t>
      </w:r>
    </w:p>
    <w:p w:rsidR="005A09A6" w:rsidRDefault="005A09A6" w:rsidP="005A09A6">
      <w:r>
        <w:t xml:space="preserve">Jansen, Bart. (No Date Listed). </w:t>
      </w:r>
      <w:r w:rsidRPr="005A09A6">
        <w:t>1st slave artifacts found in city</w:t>
      </w:r>
      <w:r>
        <w:t>.</w:t>
      </w:r>
    </w:p>
    <w:p w:rsidR="005A09A6" w:rsidRPr="005A09A6" w:rsidRDefault="005A09A6" w:rsidP="005A09A6">
      <w:r>
        <w:t xml:space="preserve">       The Capital. Pages: A1, A10.</w:t>
      </w:r>
    </w:p>
    <w:p w:rsidR="00DA2427" w:rsidRDefault="00DA2427" w:rsidP="00E37591">
      <w:r>
        <w:t>1111 001</w:t>
      </w:r>
      <w:r w:rsidR="005A09A6">
        <w:t>:</w:t>
      </w:r>
    </w:p>
    <w:p w:rsidR="00341DA4" w:rsidRDefault="00341DA4" w:rsidP="00341DA4">
      <w:proofErr w:type="spellStart"/>
      <w:r>
        <w:t>Maril</w:t>
      </w:r>
      <w:proofErr w:type="spellEnd"/>
      <w:r>
        <w:t xml:space="preserve">, </w:t>
      </w:r>
      <w:proofErr w:type="spellStart"/>
      <w:r>
        <w:t>Nadja</w:t>
      </w:r>
      <w:proofErr w:type="spellEnd"/>
      <w:r>
        <w:t xml:space="preserve">. (Sept. 18, 1992). Arts, </w:t>
      </w:r>
      <w:r w:rsidRPr="00341DA4">
        <w:t>antiques fill the Brice House</w:t>
      </w:r>
      <w:r>
        <w:t>.</w:t>
      </w:r>
    </w:p>
    <w:p w:rsidR="00341DA4" w:rsidRPr="00341DA4" w:rsidRDefault="00341DA4" w:rsidP="00341DA4">
      <w:r>
        <w:t xml:space="preserve">      The Capital. Page: 21.</w:t>
      </w:r>
    </w:p>
    <w:p w:rsidR="003142EB" w:rsidRDefault="003142EB" w:rsidP="00E37591">
      <w:pPr>
        <w:rPr>
          <w:b/>
        </w:rPr>
      </w:pPr>
      <w:r>
        <w:rPr>
          <w:b/>
        </w:rPr>
        <w:t>Folder 18:</w:t>
      </w:r>
      <w:r w:rsidR="00B579A0">
        <w:rPr>
          <w:b/>
        </w:rPr>
        <w:t xml:space="preserve"> </w:t>
      </w:r>
      <w:proofErr w:type="spellStart"/>
      <w:r w:rsidR="00B579A0">
        <w:rPr>
          <w:b/>
        </w:rPr>
        <w:t>Bordley</w:t>
      </w:r>
      <w:proofErr w:type="spellEnd"/>
      <w:r w:rsidR="00B579A0">
        <w:rPr>
          <w:b/>
        </w:rPr>
        <w:t>-Randall House</w:t>
      </w:r>
    </w:p>
    <w:p w:rsidR="00CB6416" w:rsidRDefault="00D878D9" w:rsidP="00CB6416">
      <w:r>
        <w:t>1119 001</w:t>
      </w:r>
      <w:r w:rsidR="00CB6416">
        <w:t xml:space="preserve">: </w:t>
      </w:r>
    </w:p>
    <w:p w:rsidR="00D878D9" w:rsidRDefault="00CB6416" w:rsidP="00CB6416">
      <w:r>
        <w:t xml:space="preserve">Nelson, Jeff. (June 23, 1995). </w:t>
      </w:r>
      <w:r w:rsidRPr="00CB6416">
        <w:t>City dig is opened to public</w:t>
      </w:r>
      <w:r>
        <w:t>.</w:t>
      </w:r>
    </w:p>
    <w:p w:rsidR="00CB6416" w:rsidRPr="00CB6416" w:rsidRDefault="00CB6416" w:rsidP="00CB6416">
      <w:r>
        <w:t xml:space="preserve">       The Capital (Annapolis). Page: C (not listed).</w:t>
      </w:r>
    </w:p>
    <w:p w:rsidR="003142EB" w:rsidRDefault="003142EB" w:rsidP="00E37591">
      <w:pPr>
        <w:rPr>
          <w:b/>
        </w:rPr>
      </w:pPr>
      <w:r>
        <w:rPr>
          <w:b/>
        </w:rPr>
        <w:t xml:space="preserve">Folder 19: </w:t>
      </w:r>
      <w:r w:rsidR="00B579A0">
        <w:rPr>
          <w:b/>
        </w:rPr>
        <w:t>22-26 West Street</w:t>
      </w:r>
    </w:p>
    <w:p w:rsidR="00D878D9" w:rsidRDefault="00D878D9" w:rsidP="00E37591">
      <w:r>
        <w:t>1121 001</w:t>
      </w:r>
      <w:r w:rsidR="00CB6416">
        <w:t>:</w:t>
      </w:r>
    </w:p>
    <w:p w:rsidR="00CB6416" w:rsidRDefault="00CB6416" w:rsidP="00E37591">
      <w:r>
        <w:t>Harper, Scott. (Apr. 8, 1989). Blue Col</w:t>
      </w:r>
      <w:r w:rsidRPr="00CB6416">
        <w:t>lar histor</w:t>
      </w:r>
      <w:r>
        <w:t xml:space="preserve">y Dig unearths different side </w:t>
      </w:r>
      <w:r w:rsidRPr="00CB6416">
        <w:t>of Annapolis</w:t>
      </w:r>
      <w:r>
        <w:t>.</w:t>
      </w:r>
    </w:p>
    <w:p w:rsidR="00CB6416" w:rsidRPr="00D878D9" w:rsidRDefault="00CB6416" w:rsidP="00E37591">
      <w:r>
        <w:t xml:space="preserve">       The Capital. Pages: A1, A12.</w:t>
      </w:r>
    </w:p>
    <w:p w:rsidR="00B579A0" w:rsidRDefault="003142EB" w:rsidP="00E37591">
      <w:pPr>
        <w:rPr>
          <w:b/>
        </w:rPr>
      </w:pPr>
      <w:r>
        <w:rPr>
          <w:b/>
        </w:rPr>
        <w:t>Folder 20:</w:t>
      </w:r>
      <w:r w:rsidR="00B579A0">
        <w:rPr>
          <w:b/>
        </w:rPr>
        <w:t xml:space="preserve"> </w:t>
      </w:r>
      <w:proofErr w:type="spellStart"/>
      <w:r w:rsidR="00B579A0">
        <w:rPr>
          <w:b/>
        </w:rPr>
        <w:t>Gott’s</w:t>
      </w:r>
      <w:proofErr w:type="spellEnd"/>
      <w:r w:rsidR="00B579A0">
        <w:rPr>
          <w:b/>
        </w:rPr>
        <w:t xml:space="preserve"> Court</w:t>
      </w:r>
    </w:p>
    <w:p w:rsidR="00D878D9" w:rsidRDefault="00D878D9" w:rsidP="00E37591">
      <w:r>
        <w:t>1125 001</w:t>
      </w:r>
      <w:r w:rsidR="00CB6416">
        <w:t>:</w:t>
      </w:r>
    </w:p>
    <w:p w:rsidR="003D40E8" w:rsidRDefault="003D40E8" w:rsidP="003D40E8">
      <w:r>
        <w:t xml:space="preserve">Elia, Tom. (Aug. 11, 1989). On the ground floor, </w:t>
      </w:r>
      <w:r w:rsidRPr="003D40E8">
        <w:t>Archaeologists dig up city's past at Gotts Court</w:t>
      </w:r>
      <w:r>
        <w:t>.</w:t>
      </w:r>
    </w:p>
    <w:p w:rsidR="003D40E8" w:rsidRPr="003D40E8" w:rsidRDefault="003D40E8" w:rsidP="003D40E8">
      <w:r>
        <w:t xml:space="preserve">       The Capital. Pages: A1, A12.</w:t>
      </w:r>
    </w:p>
    <w:p w:rsidR="00D878D9" w:rsidRDefault="00D878D9" w:rsidP="00E37591">
      <w:pPr>
        <w:rPr>
          <w:b/>
        </w:rPr>
      </w:pPr>
      <w:r>
        <w:rPr>
          <w:b/>
        </w:rPr>
        <w:t>Folder 21:</w:t>
      </w:r>
      <w:r w:rsidR="00B579A0">
        <w:rPr>
          <w:b/>
        </w:rPr>
        <w:t xml:space="preserve"> Court House</w:t>
      </w:r>
    </w:p>
    <w:p w:rsidR="00D878D9" w:rsidRDefault="00D878D9" w:rsidP="00E37591">
      <w:r>
        <w:t>1134 001</w:t>
      </w:r>
      <w:r w:rsidR="0025700C">
        <w:t>:</w:t>
      </w:r>
    </w:p>
    <w:p w:rsidR="0025700C" w:rsidRDefault="0025700C" w:rsidP="00E37591">
      <w:r>
        <w:lastRenderedPageBreak/>
        <w:t xml:space="preserve">Funk, Deborah. (June 4, 1994). </w:t>
      </w:r>
      <w:r w:rsidRPr="0025700C">
        <w:t>Digging up area's history</w:t>
      </w:r>
      <w:r>
        <w:t>.</w:t>
      </w:r>
    </w:p>
    <w:p w:rsidR="0025700C" w:rsidRDefault="0025700C" w:rsidP="00E37591">
      <w:r>
        <w:t xml:space="preserve">       The Capital. Pages: A1, A8.</w:t>
      </w:r>
    </w:p>
    <w:p w:rsidR="00D878D9" w:rsidRDefault="00D878D9" w:rsidP="00E37591">
      <w:r>
        <w:t>1137 001</w:t>
      </w:r>
      <w:r w:rsidR="0025700C">
        <w:t>:</w:t>
      </w:r>
    </w:p>
    <w:p w:rsidR="0025700C" w:rsidRDefault="0025700C" w:rsidP="0025700C">
      <w:r>
        <w:t xml:space="preserve">Owen, Kelley. (July 28, 1994). </w:t>
      </w:r>
      <w:r w:rsidRPr="0025700C">
        <w:t>17th-century cellar is oldest archaeological find in city</w:t>
      </w:r>
      <w:r>
        <w:t>.</w:t>
      </w:r>
    </w:p>
    <w:p w:rsidR="0025700C" w:rsidRPr="0025700C" w:rsidRDefault="0025700C" w:rsidP="0025700C">
      <w:r>
        <w:t xml:space="preserve">        The Capital. Page: Not Listed. </w:t>
      </w:r>
    </w:p>
    <w:p w:rsidR="00D878D9" w:rsidRDefault="00D878D9" w:rsidP="00E37591">
      <w:r>
        <w:t>1138 001</w:t>
      </w:r>
      <w:r w:rsidR="0025700C">
        <w:t>:</w:t>
      </w:r>
    </w:p>
    <w:p w:rsidR="0025700C" w:rsidRDefault="0025700C" w:rsidP="00E37591">
      <w:r>
        <w:t xml:space="preserve">Nelson, Jeff. (No Date Listed). </w:t>
      </w:r>
      <w:r w:rsidRPr="0025700C">
        <w:t>Sifting through the past</w:t>
      </w:r>
      <w:r>
        <w:t>.</w:t>
      </w:r>
      <w:r w:rsidRPr="0025700C">
        <w:t xml:space="preserve"> Report details discoveries at courthouse site</w:t>
      </w:r>
      <w:r>
        <w:t>.</w:t>
      </w:r>
    </w:p>
    <w:p w:rsidR="0025700C" w:rsidRPr="00D878D9" w:rsidRDefault="0025700C" w:rsidP="00E37591">
      <w:r>
        <w:t xml:space="preserve">        The Capital. Pages: A1, A8.</w:t>
      </w:r>
    </w:p>
    <w:p w:rsidR="00D878D9" w:rsidRDefault="00D878D9" w:rsidP="00E37591">
      <w:pPr>
        <w:rPr>
          <w:b/>
        </w:rPr>
      </w:pPr>
      <w:r>
        <w:rPr>
          <w:b/>
        </w:rPr>
        <w:t>Folder 22:</w:t>
      </w:r>
      <w:r w:rsidR="00B579A0">
        <w:rPr>
          <w:b/>
        </w:rPr>
        <w:t xml:space="preserve"> Maynard Burgess House</w:t>
      </w:r>
    </w:p>
    <w:p w:rsidR="00D878D9" w:rsidRDefault="00D878D9" w:rsidP="00E37591">
      <w:r>
        <w:t>1139 001</w:t>
      </w:r>
      <w:r w:rsidR="0025700C">
        <w:t xml:space="preserve">: </w:t>
      </w:r>
    </w:p>
    <w:p w:rsidR="0025700C" w:rsidRDefault="0025700C" w:rsidP="0025700C">
      <w:proofErr w:type="spellStart"/>
      <w:r>
        <w:t>Khoury</w:t>
      </w:r>
      <w:proofErr w:type="spellEnd"/>
      <w:r>
        <w:t xml:space="preserve">, Peter. (June 6, 1991). House's restoration ‘a proud moment’ for blacks. </w:t>
      </w:r>
    </w:p>
    <w:p w:rsidR="0025700C" w:rsidRPr="0025700C" w:rsidRDefault="0025700C" w:rsidP="0025700C">
      <w:r>
        <w:t xml:space="preserve">       The </w:t>
      </w:r>
      <w:proofErr w:type="spellStart"/>
      <w:r>
        <w:t>Captial</w:t>
      </w:r>
      <w:proofErr w:type="spellEnd"/>
      <w:r>
        <w:t xml:space="preserve"> (Arundel Report). Page: Not listed.</w:t>
      </w:r>
    </w:p>
    <w:p w:rsidR="00D878D9" w:rsidRDefault="00D878D9" w:rsidP="00E37591">
      <w:r>
        <w:t>1144 001</w:t>
      </w:r>
      <w:r w:rsidR="0025700C">
        <w:t>:</w:t>
      </w:r>
    </w:p>
    <w:p w:rsidR="0025700C" w:rsidRDefault="0025700C" w:rsidP="0025700C">
      <w:proofErr w:type="spellStart"/>
      <w:r>
        <w:t>Nuccatelli</w:t>
      </w:r>
      <w:proofErr w:type="spellEnd"/>
      <w:r>
        <w:t xml:space="preserve">, Lisa. (September 18, 1992). </w:t>
      </w:r>
      <w:r w:rsidRPr="0025700C">
        <w:t>Group needs help to restore old home</w:t>
      </w:r>
      <w:r>
        <w:t>.</w:t>
      </w:r>
    </w:p>
    <w:p w:rsidR="0025700C" w:rsidRPr="0025700C" w:rsidRDefault="0025700C" w:rsidP="0025700C">
      <w:r>
        <w:t xml:space="preserve">       The Capital (Annapolis). Page: C7.</w:t>
      </w:r>
    </w:p>
    <w:p w:rsidR="00D878D9" w:rsidRDefault="00D878D9" w:rsidP="00E37591">
      <w:pPr>
        <w:rPr>
          <w:b/>
        </w:rPr>
      </w:pPr>
      <w:r>
        <w:rPr>
          <w:b/>
        </w:rPr>
        <w:t>Folder 23:</w:t>
      </w:r>
      <w:r w:rsidR="00B579A0">
        <w:rPr>
          <w:b/>
        </w:rPr>
        <w:t xml:space="preserve"> USNA</w:t>
      </w:r>
    </w:p>
    <w:p w:rsidR="00D878D9" w:rsidRDefault="00D878D9" w:rsidP="00E37591">
      <w:r>
        <w:t>1176 001</w:t>
      </w:r>
      <w:r w:rsidR="0025700C">
        <w:t>:</w:t>
      </w:r>
    </w:p>
    <w:p w:rsidR="0025700C" w:rsidRDefault="0025700C" w:rsidP="0025700C">
      <w:r>
        <w:t xml:space="preserve">Callahan, Angela. (Aug 1, 1993). </w:t>
      </w:r>
      <w:r w:rsidRPr="0025700C">
        <w:t>Academy dig will assist planning</w:t>
      </w:r>
      <w:r>
        <w:t>.</w:t>
      </w:r>
    </w:p>
    <w:p w:rsidR="0025700C" w:rsidRPr="0025700C" w:rsidRDefault="0025700C" w:rsidP="0025700C">
      <w:r>
        <w:t xml:space="preserve">      The Sunday Capital (Arundel Report). Pages: D1, D6.</w:t>
      </w:r>
    </w:p>
    <w:p w:rsidR="00D878D9" w:rsidRDefault="00D878D9" w:rsidP="00E37591">
      <w:pPr>
        <w:rPr>
          <w:b/>
        </w:rPr>
      </w:pPr>
      <w:r>
        <w:rPr>
          <w:b/>
        </w:rPr>
        <w:t xml:space="preserve">Folder 24: </w:t>
      </w:r>
      <w:r w:rsidR="00B579A0">
        <w:rPr>
          <w:b/>
        </w:rPr>
        <w:t>Slayton House</w:t>
      </w:r>
    </w:p>
    <w:p w:rsidR="00D878D9" w:rsidRDefault="00D878D9" w:rsidP="00E37591">
      <w:r>
        <w:t>1185 001</w:t>
      </w:r>
      <w:r w:rsidR="0025700C">
        <w:t>:</w:t>
      </w:r>
    </w:p>
    <w:p w:rsidR="007365DA" w:rsidRDefault="007365DA" w:rsidP="00E37591">
      <w:r>
        <w:t xml:space="preserve">Winslow, Theresa. (July 22, 1997). Archaeologists conjure image of early Annapolis. </w:t>
      </w:r>
    </w:p>
    <w:p w:rsidR="007365DA" w:rsidRDefault="007365DA" w:rsidP="00E37591">
      <w:r>
        <w:t xml:space="preserve">       The Capital. Page: Not Listed. </w:t>
      </w:r>
    </w:p>
    <w:p w:rsidR="00D878D9" w:rsidRDefault="00D878D9" w:rsidP="00E37591">
      <w:r>
        <w:t>1191 001</w:t>
      </w:r>
      <w:r w:rsidR="008A7355">
        <w:t>:</w:t>
      </w:r>
    </w:p>
    <w:p w:rsidR="008A7355" w:rsidRDefault="008A7355" w:rsidP="00E37591">
      <w:r>
        <w:t xml:space="preserve">Nelson, Jeff. (Aug. </w:t>
      </w:r>
      <w:r w:rsidRPr="008A7355">
        <w:t>18, 1996</w:t>
      </w:r>
      <w:r>
        <w:t>).</w:t>
      </w:r>
      <w:r w:rsidRPr="008A7355">
        <w:t xml:space="preserve"> A</w:t>
      </w:r>
      <w:r>
        <w:t>ncient Magic.</w:t>
      </w:r>
    </w:p>
    <w:p w:rsidR="008A7355" w:rsidRPr="00D878D9" w:rsidRDefault="008A7355" w:rsidP="00E37591">
      <w:r>
        <w:t xml:space="preserve">       The Sunday Capital. Pages: A1, A7.</w:t>
      </w:r>
    </w:p>
    <w:p w:rsidR="00D878D9" w:rsidRDefault="00D878D9" w:rsidP="00E37591">
      <w:pPr>
        <w:rPr>
          <w:b/>
        </w:rPr>
      </w:pPr>
      <w:r>
        <w:rPr>
          <w:b/>
        </w:rPr>
        <w:t>Folder 25:</w:t>
      </w:r>
      <w:r w:rsidR="00B579A0">
        <w:rPr>
          <w:b/>
        </w:rPr>
        <w:t xml:space="preserve"> Adams </w:t>
      </w:r>
      <w:proofErr w:type="spellStart"/>
      <w:r w:rsidR="00B579A0">
        <w:rPr>
          <w:b/>
        </w:rPr>
        <w:t>Kilty</w:t>
      </w:r>
      <w:proofErr w:type="spellEnd"/>
      <w:r w:rsidR="00B579A0">
        <w:rPr>
          <w:b/>
        </w:rPr>
        <w:t xml:space="preserve"> House</w:t>
      </w:r>
    </w:p>
    <w:p w:rsidR="00D878D9" w:rsidRDefault="00D878D9" w:rsidP="00E37591">
      <w:r>
        <w:t>1187 001</w:t>
      </w:r>
      <w:r w:rsidR="008A7355">
        <w:t>:</w:t>
      </w:r>
    </w:p>
    <w:p w:rsidR="008A7355" w:rsidRDefault="008A7355" w:rsidP="008A7355">
      <w:r>
        <w:t xml:space="preserve">Kelly, Earl. (June 30, 2005). </w:t>
      </w:r>
      <w:r w:rsidRPr="008A7355">
        <w:t>City artifacts show 'hoodoo' religion continued into 1920s</w:t>
      </w:r>
      <w:r>
        <w:t>.</w:t>
      </w:r>
    </w:p>
    <w:p w:rsidR="008A7355" w:rsidRPr="008A7355" w:rsidRDefault="008A7355" w:rsidP="008A7355">
      <w:r>
        <w:lastRenderedPageBreak/>
        <w:t xml:space="preserve">       The Capital. Pages: A1, A12.</w:t>
      </w:r>
    </w:p>
    <w:p w:rsidR="00D878D9" w:rsidRDefault="00D878D9" w:rsidP="00E37591">
      <w:pPr>
        <w:rPr>
          <w:b/>
          <w:u w:val="single"/>
        </w:rPr>
      </w:pPr>
      <w:r>
        <w:rPr>
          <w:b/>
          <w:u w:val="single"/>
        </w:rPr>
        <w:t>Box 2:</w:t>
      </w:r>
    </w:p>
    <w:p w:rsidR="00D878D9" w:rsidRDefault="00D878D9" w:rsidP="00E37591">
      <w:pPr>
        <w:rPr>
          <w:b/>
        </w:rPr>
      </w:pPr>
      <w:r>
        <w:rPr>
          <w:b/>
        </w:rPr>
        <w:t>Folder 1:</w:t>
      </w:r>
      <w:r w:rsidR="00B579A0">
        <w:rPr>
          <w:b/>
        </w:rPr>
        <w:t xml:space="preserve"> Fleet Street</w:t>
      </w:r>
    </w:p>
    <w:p w:rsidR="00D878D9" w:rsidRDefault="00D878D9" w:rsidP="00E37591">
      <w:r>
        <w:t>1195 001</w:t>
      </w:r>
      <w:r w:rsidR="004B0BE2">
        <w:t>:</w:t>
      </w:r>
    </w:p>
    <w:p w:rsidR="004B0BE2" w:rsidRDefault="004B0BE2" w:rsidP="00E37591">
      <w:r>
        <w:t xml:space="preserve">Hartley, Eric. </w:t>
      </w:r>
      <w:r w:rsidR="005E1F49">
        <w:t xml:space="preserve">(No Date Listed). </w:t>
      </w:r>
      <w:r w:rsidRPr="004B0BE2">
        <w:t>Effort to bury power lines unveils history</w:t>
      </w:r>
      <w:r>
        <w:t>.</w:t>
      </w:r>
    </w:p>
    <w:p w:rsidR="004B0BE2" w:rsidRDefault="004B0BE2" w:rsidP="00E37591">
      <w:r>
        <w:t xml:space="preserve">       The Capital. Pages: B1, B4.</w:t>
      </w:r>
    </w:p>
    <w:p w:rsidR="00D878D9" w:rsidRDefault="00D878D9" w:rsidP="00E37591">
      <w:r>
        <w:t>1197 001</w:t>
      </w:r>
      <w:r w:rsidR="005E1F49">
        <w:t>:</w:t>
      </w:r>
    </w:p>
    <w:p w:rsidR="005E1F49" w:rsidRDefault="005E1F49" w:rsidP="005E1F49">
      <w:r>
        <w:t xml:space="preserve">Kelly, Earl. (Apr. 24, 2008). </w:t>
      </w:r>
      <w:r w:rsidRPr="005E1F49">
        <w:t>Scholars discover road that predates Annapolis</w:t>
      </w:r>
      <w:r>
        <w:t>.</w:t>
      </w:r>
    </w:p>
    <w:p w:rsidR="005E1F49" w:rsidRPr="005E1F49" w:rsidRDefault="005E1F49" w:rsidP="005E1F49">
      <w:r>
        <w:t xml:space="preserve">       The Capital. Pages: A1, A10.</w:t>
      </w:r>
    </w:p>
    <w:p w:rsidR="00D878D9" w:rsidRDefault="00D878D9" w:rsidP="00E37591">
      <w:pPr>
        <w:rPr>
          <w:b/>
        </w:rPr>
      </w:pPr>
      <w:r>
        <w:rPr>
          <w:b/>
        </w:rPr>
        <w:t>Folder 2:</w:t>
      </w:r>
      <w:r w:rsidR="00B579A0">
        <w:rPr>
          <w:b/>
        </w:rPr>
        <w:t xml:space="preserve"> 99 East Street</w:t>
      </w:r>
    </w:p>
    <w:p w:rsidR="00D878D9" w:rsidRDefault="00D878D9" w:rsidP="00E37591">
      <w:r>
        <w:t>1199 001</w:t>
      </w:r>
      <w:r w:rsidR="00665720">
        <w:t>:</w:t>
      </w:r>
    </w:p>
    <w:p w:rsidR="00665720" w:rsidRDefault="00665720" w:rsidP="00665720">
      <w:r>
        <w:t>Kelly, Earl.</w:t>
      </w:r>
      <w:r w:rsidRPr="00665720">
        <w:t xml:space="preserve"> </w:t>
      </w:r>
      <w:r>
        <w:t xml:space="preserve">(Jun </w:t>
      </w:r>
      <w:r w:rsidRPr="00665720">
        <w:t>21, 2010</w:t>
      </w:r>
      <w:r>
        <w:t>).</w:t>
      </w:r>
      <w:r w:rsidRPr="00665720">
        <w:t xml:space="preserve">  Digging up more of Annapolis' past</w:t>
      </w:r>
      <w:r>
        <w:t>.</w:t>
      </w:r>
    </w:p>
    <w:p w:rsidR="00665720" w:rsidRPr="00665720" w:rsidRDefault="00665720" w:rsidP="00665720">
      <w:r>
        <w:t xml:space="preserve">       The Capital. Pages: A1, A11. </w:t>
      </w:r>
    </w:p>
    <w:p w:rsidR="00D878D9" w:rsidRDefault="00D878D9" w:rsidP="00E37591">
      <w:pPr>
        <w:rPr>
          <w:b/>
        </w:rPr>
      </w:pPr>
      <w:r>
        <w:rPr>
          <w:b/>
        </w:rPr>
        <w:t>Folder 3:</w:t>
      </w:r>
      <w:r w:rsidR="00B579A0">
        <w:rPr>
          <w:b/>
        </w:rPr>
        <w:t xml:space="preserve"> Church Circle</w:t>
      </w:r>
    </w:p>
    <w:p w:rsidR="00D878D9" w:rsidRDefault="00D878D9" w:rsidP="00E37591">
      <w:r>
        <w:t>1200 001</w:t>
      </w:r>
      <w:r w:rsidR="006549D8">
        <w:t>:</w:t>
      </w:r>
    </w:p>
    <w:p w:rsidR="006549D8" w:rsidRDefault="006549D8" w:rsidP="006549D8">
      <w:r w:rsidRPr="006549D8">
        <w:t>DRAWBAUGH</w:t>
      </w:r>
      <w:r>
        <w:t>,</w:t>
      </w:r>
      <w:r w:rsidRPr="006549D8">
        <w:t xml:space="preserve"> KEVIN</w:t>
      </w:r>
      <w:r>
        <w:t>. (</w:t>
      </w:r>
      <w:r w:rsidRPr="006549D8">
        <w:t>August 7, 1985</w:t>
      </w:r>
      <w:r>
        <w:t xml:space="preserve">). </w:t>
      </w:r>
      <w:r w:rsidRPr="006549D8">
        <w:t xml:space="preserve"> G</w:t>
      </w:r>
      <w:r>
        <w:t>rave matter, Street crew digs up bones.</w:t>
      </w:r>
    </w:p>
    <w:p w:rsidR="006549D8" w:rsidRDefault="006549D8" w:rsidP="006549D8">
      <w:r>
        <w:t xml:space="preserve">       The Capital. Pages: 1, 12.</w:t>
      </w:r>
      <w:r w:rsidRPr="006549D8">
        <w:t xml:space="preserve"> , 20</w:t>
      </w:r>
    </w:p>
    <w:p w:rsidR="00D878D9" w:rsidRDefault="00D878D9" w:rsidP="00E37591">
      <w:r>
        <w:t>1203 001</w:t>
      </w:r>
      <w:r w:rsidR="006549D8">
        <w:t>:</w:t>
      </w:r>
    </w:p>
    <w:p w:rsidR="006549D8" w:rsidRDefault="006549D8" w:rsidP="00E37591">
      <w:r>
        <w:t xml:space="preserve">Horseman, Jeff. (Jan. 21, 2004). </w:t>
      </w:r>
      <w:r w:rsidRPr="006549D8">
        <w:t>Bone find slows work</w:t>
      </w:r>
      <w:r>
        <w:t>.</w:t>
      </w:r>
    </w:p>
    <w:p w:rsidR="006549D8" w:rsidRPr="00D878D9" w:rsidRDefault="006549D8" w:rsidP="00E37591">
      <w:r>
        <w:t xml:space="preserve">       The Capital (Arundel Report). Pages: B1, B2.</w:t>
      </w:r>
    </w:p>
    <w:p w:rsidR="00D878D9" w:rsidRDefault="00D878D9" w:rsidP="00E37591">
      <w:pPr>
        <w:rPr>
          <w:b/>
        </w:rPr>
      </w:pPr>
      <w:r>
        <w:rPr>
          <w:b/>
        </w:rPr>
        <w:t>Folder 4:</w:t>
      </w:r>
      <w:r w:rsidR="00B579A0">
        <w:rPr>
          <w:b/>
        </w:rPr>
        <w:t xml:space="preserve"> Eastport</w:t>
      </w:r>
    </w:p>
    <w:p w:rsidR="00D878D9" w:rsidRDefault="00D878D9" w:rsidP="00E37591">
      <w:r>
        <w:t>1206 001</w:t>
      </w:r>
      <w:r w:rsidR="006549D8">
        <w:t>:</w:t>
      </w:r>
    </w:p>
    <w:p w:rsidR="006549D8" w:rsidRDefault="00861D3A" w:rsidP="00861D3A">
      <w:r>
        <w:t>Horseman, Jeff. (July 7, 2001). D</w:t>
      </w:r>
      <w:r w:rsidRPr="00861D3A">
        <w:t>igging up the past in Eastport today</w:t>
      </w:r>
      <w:r>
        <w:t>.</w:t>
      </w:r>
    </w:p>
    <w:p w:rsidR="00861D3A" w:rsidRPr="00861D3A" w:rsidRDefault="00861D3A" w:rsidP="00861D3A">
      <w:r>
        <w:t xml:space="preserve">       The Capital. Pages: A1, A12.</w:t>
      </w:r>
    </w:p>
    <w:p w:rsidR="00D878D9" w:rsidRDefault="00D878D9" w:rsidP="00E37591">
      <w:r>
        <w:t>1207 001</w:t>
      </w:r>
      <w:r w:rsidR="00861D3A">
        <w:t>:</w:t>
      </w:r>
    </w:p>
    <w:p w:rsidR="00861D3A" w:rsidRDefault="00861D3A" w:rsidP="00861D3A">
      <w:r>
        <w:t xml:space="preserve">Horseman, Jeff. (July 9, 2003). Digging to get a fix on Eastport's </w:t>
      </w:r>
      <w:r w:rsidRPr="00861D3A">
        <w:t>past</w:t>
      </w:r>
      <w:r>
        <w:t>.</w:t>
      </w:r>
    </w:p>
    <w:p w:rsidR="00861D3A" w:rsidRPr="00861D3A" w:rsidRDefault="00861D3A" w:rsidP="00861D3A">
      <w:r>
        <w:t xml:space="preserve">       The Capital. Pages: A1, A14.</w:t>
      </w:r>
    </w:p>
    <w:p w:rsidR="00D878D9" w:rsidRDefault="00D878D9" w:rsidP="00E37591">
      <w:r>
        <w:t>1208 001</w:t>
      </w:r>
      <w:r w:rsidR="00861D3A">
        <w:t>:</w:t>
      </w:r>
    </w:p>
    <w:p w:rsidR="00861D3A" w:rsidRDefault="00861D3A" w:rsidP="00861D3A">
      <w:r>
        <w:t xml:space="preserve">Horseman, Jeff. (July 22, 2002). </w:t>
      </w:r>
      <w:r w:rsidRPr="00861D3A">
        <w:t>Digging into Eastport's past: How a barter system evolved</w:t>
      </w:r>
      <w:r>
        <w:t>.</w:t>
      </w:r>
    </w:p>
    <w:p w:rsidR="00861D3A" w:rsidRPr="00861D3A" w:rsidRDefault="00861D3A" w:rsidP="00861D3A">
      <w:r>
        <w:lastRenderedPageBreak/>
        <w:t xml:space="preserve">       The Capital. Pages: A1, A12.</w:t>
      </w:r>
    </w:p>
    <w:p w:rsidR="00D878D9" w:rsidRDefault="00D878D9" w:rsidP="00E37591">
      <w:pPr>
        <w:rPr>
          <w:b/>
        </w:rPr>
      </w:pPr>
      <w:r>
        <w:rPr>
          <w:b/>
        </w:rPr>
        <w:t>Folder 5:</w:t>
      </w:r>
      <w:r w:rsidR="00B579A0">
        <w:rPr>
          <w:b/>
        </w:rPr>
        <w:t xml:space="preserve"> Fleet Street General</w:t>
      </w:r>
    </w:p>
    <w:p w:rsidR="00D878D9" w:rsidRDefault="00DA3359" w:rsidP="00E37591">
      <w:r>
        <w:t>1212 001</w:t>
      </w:r>
      <w:r w:rsidR="00861D3A">
        <w:t>:</w:t>
      </w:r>
    </w:p>
    <w:p w:rsidR="00861D3A" w:rsidRDefault="00861D3A" w:rsidP="00861D3A">
      <w:r>
        <w:t xml:space="preserve">Kelly, Earl. (Oct. 21, 2008). </w:t>
      </w:r>
      <w:r w:rsidRPr="00861D3A">
        <w:t>Ancient African religious artifact uncovered in Annapolis</w:t>
      </w:r>
      <w:r>
        <w:t>.</w:t>
      </w:r>
    </w:p>
    <w:p w:rsidR="00861D3A" w:rsidRPr="00861D3A" w:rsidRDefault="00861D3A" w:rsidP="00861D3A">
      <w:r>
        <w:t xml:space="preserve">       The Capital. Pages: A1, A10.</w:t>
      </w:r>
    </w:p>
    <w:p w:rsidR="00DA3359" w:rsidRDefault="00DA3359" w:rsidP="00E37591">
      <w:r>
        <w:t>1214 001</w:t>
      </w:r>
      <w:r w:rsidR="00861D3A">
        <w:t>:</w:t>
      </w:r>
    </w:p>
    <w:p w:rsidR="00861D3A" w:rsidRDefault="00B025DE" w:rsidP="00B025DE">
      <w:r>
        <w:t>Kelly, Earl. (Jan. 18, 2010). UM lab breathes new l</w:t>
      </w:r>
      <w:r w:rsidRPr="00B025DE">
        <w:t>ife into history of Annapolis</w:t>
      </w:r>
      <w:r>
        <w:t>.</w:t>
      </w:r>
    </w:p>
    <w:p w:rsidR="00B025DE" w:rsidRPr="00B025DE" w:rsidRDefault="00B025DE" w:rsidP="00B025DE">
      <w:r>
        <w:t xml:space="preserve">       The Capital. Pages: A1, A13.</w:t>
      </w:r>
    </w:p>
    <w:p w:rsidR="00D878D9" w:rsidRDefault="00D878D9" w:rsidP="00E37591">
      <w:pPr>
        <w:rPr>
          <w:b/>
        </w:rPr>
      </w:pPr>
      <w:r>
        <w:rPr>
          <w:b/>
        </w:rPr>
        <w:t>Folder 6:</w:t>
      </w:r>
      <w:r w:rsidR="00B579A0">
        <w:rPr>
          <w:b/>
        </w:rPr>
        <w:t xml:space="preserve"> Franklin Street</w:t>
      </w:r>
    </w:p>
    <w:p w:rsidR="00DA3359" w:rsidRDefault="00DA3359" w:rsidP="00E37591">
      <w:r>
        <w:t>1237 001</w:t>
      </w:r>
      <w:r w:rsidR="00B025DE">
        <w:t>:</w:t>
      </w:r>
    </w:p>
    <w:p w:rsidR="00101830" w:rsidRDefault="00101830" w:rsidP="00101830">
      <w:r>
        <w:t>Penn, Ivan. (July 30, 1990). The story history forgot.</w:t>
      </w:r>
    </w:p>
    <w:p w:rsidR="00101830" w:rsidRPr="00101830" w:rsidRDefault="00101830" w:rsidP="00101830">
      <w:r>
        <w:t xml:space="preserve">        The Capital. Pages: A1, A10. </w:t>
      </w:r>
    </w:p>
    <w:p w:rsidR="00DA3359" w:rsidRDefault="00DA3359" w:rsidP="00E37591">
      <w:r>
        <w:t>1245 001</w:t>
      </w:r>
      <w:r w:rsidR="00CE4619">
        <w:t>:</w:t>
      </w:r>
    </w:p>
    <w:p w:rsidR="00CE4619" w:rsidRDefault="00CE4619" w:rsidP="00E37591">
      <w:r>
        <w:t xml:space="preserve">Horseman, Jeff. (Aug. 10, 2001). Dig brings the past to life. </w:t>
      </w:r>
    </w:p>
    <w:p w:rsidR="00CE4619" w:rsidRDefault="00CE4619" w:rsidP="00E37591">
      <w:r>
        <w:t xml:space="preserve">       The Capital. Pages: A1, A14.</w:t>
      </w:r>
    </w:p>
    <w:p w:rsidR="00D878D9" w:rsidRDefault="00D878D9" w:rsidP="00E37591">
      <w:pPr>
        <w:rPr>
          <w:b/>
        </w:rPr>
      </w:pPr>
      <w:r>
        <w:rPr>
          <w:b/>
        </w:rPr>
        <w:t>Folder 7:</w:t>
      </w:r>
      <w:r w:rsidR="00B579A0">
        <w:rPr>
          <w:b/>
        </w:rPr>
        <w:t xml:space="preserve"> Main Street</w:t>
      </w:r>
    </w:p>
    <w:p w:rsidR="00DA3359" w:rsidRDefault="00DA3359" w:rsidP="00E37591">
      <w:r>
        <w:t>1248 001</w:t>
      </w:r>
      <w:r w:rsidR="00482F4E">
        <w:t>:</w:t>
      </w:r>
    </w:p>
    <w:p w:rsidR="00482F4E" w:rsidRDefault="00482F4E" w:rsidP="00482F4E">
      <w:r>
        <w:t>Mitchell, Bob. (</w:t>
      </w:r>
      <w:r w:rsidRPr="00482F4E">
        <w:t>December 24, 1985</w:t>
      </w:r>
      <w:r>
        <w:t>).</w:t>
      </w:r>
      <w:r w:rsidRPr="00482F4E">
        <w:t xml:space="preserve"> </w:t>
      </w:r>
      <w:r>
        <w:t>Hot spot, Parking lot yields history.</w:t>
      </w:r>
    </w:p>
    <w:p w:rsidR="00482F4E" w:rsidRDefault="00482F4E" w:rsidP="00482F4E">
      <w:r>
        <w:t xml:space="preserve">       The Capital. Pages: 1, 8. </w:t>
      </w:r>
    </w:p>
    <w:p w:rsidR="00DA3359" w:rsidRDefault="00DA3359" w:rsidP="00E37591">
      <w:r>
        <w:t>1250 001</w:t>
      </w:r>
      <w:r w:rsidR="00482F4E">
        <w:t>:</w:t>
      </w:r>
    </w:p>
    <w:p w:rsidR="00FE4889" w:rsidRDefault="00FE4889" w:rsidP="00FE4889">
      <w:proofErr w:type="spellStart"/>
      <w:r>
        <w:t>Drawbaugh</w:t>
      </w:r>
      <w:proofErr w:type="spellEnd"/>
      <w:r>
        <w:t xml:space="preserve">, Kevin. (Aug. 11, 1986). </w:t>
      </w:r>
      <w:r w:rsidRPr="00FE4889">
        <w:t>SHELL GAME Oysters give a clue to the past</w:t>
      </w:r>
      <w:r>
        <w:t>.</w:t>
      </w:r>
    </w:p>
    <w:p w:rsidR="00FE4889" w:rsidRPr="00FE4889" w:rsidRDefault="00FE4889" w:rsidP="00FE4889">
      <w:r>
        <w:t xml:space="preserve">       The Capital. Page: 13.</w:t>
      </w:r>
    </w:p>
    <w:p w:rsidR="00DA3359" w:rsidRDefault="00DA3359" w:rsidP="00E37591">
      <w:r>
        <w:t>1251 001</w:t>
      </w:r>
      <w:r w:rsidR="00EA6315">
        <w:t>:</w:t>
      </w:r>
    </w:p>
    <w:p w:rsidR="00EA6315" w:rsidRDefault="00EA6315" w:rsidP="00EA6315">
      <w:r>
        <w:t xml:space="preserve">No Author Listed. (June 24, 1986). </w:t>
      </w:r>
      <w:r w:rsidRPr="00EA6315">
        <w:t>Return engagement</w:t>
      </w:r>
      <w:r>
        <w:t>.</w:t>
      </w:r>
    </w:p>
    <w:p w:rsidR="00EA6315" w:rsidRPr="00EA6315" w:rsidRDefault="00EA6315" w:rsidP="00EA6315">
      <w:r>
        <w:t xml:space="preserve">        The Capital. Page: 1.</w:t>
      </w:r>
    </w:p>
    <w:p w:rsidR="00DA3359" w:rsidRDefault="00DA3359" w:rsidP="00E37591">
      <w:r>
        <w:t>1252 001</w:t>
      </w:r>
      <w:r w:rsidR="00EA6315">
        <w:t>:</w:t>
      </w:r>
    </w:p>
    <w:p w:rsidR="00EA6315" w:rsidRDefault="00EA6315" w:rsidP="00E37591">
      <w:r>
        <w:t xml:space="preserve">Mitchell, Bob. (August 28, 198). </w:t>
      </w:r>
      <w:r w:rsidRPr="00EA6315">
        <w:t>Archa</w:t>
      </w:r>
      <w:r>
        <w:t xml:space="preserve">eologists dig deep into city's </w:t>
      </w:r>
      <w:r w:rsidRPr="00EA6315">
        <w:t>past</w:t>
      </w:r>
      <w:r>
        <w:t>.</w:t>
      </w:r>
    </w:p>
    <w:p w:rsidR="00EA6315" w:rsidRPr="00DA3359" w:rsidRDefault="00EA6315" w:rsidP="00E37591">
      <w:r>
        <w:t xml:space="preserve">       The Capital. Pages: 1, 12.</w:t>
      </w:r>
    </w:p>
    <w:p w:rsidR="00D878D9" w:rsidRDefault="00D878D9" w:rsidP="00E37591">
      <w:pPr>
        <w:rPr>
          <w:b/>
        </w:rPr>
      </w:pPr>
      <w:r>
        <w:rPr>
          <w:b/>
        </w:rPr>
        <w:t>Folder 8:</w:t>
      </w:r>
      <w:r w:rsidR="00B579A0">
        <w:rPr>
          <w:b/>
        </w:rPr>
        <w:t xml:space="preserve"> </w:t>
      </w:r>
      <w:proofErr w:type="spellStart"/>
      <w:r w:rsidR="00B579A0">
        <w:rPr>
          <w:b/>
        </w:rPr>
        <w:t>Monocacy</w:t>
      </w:r>
      <w:proofErr w:type="spellEnd"/>
      <w:r w:rsidR="00B579A0">
        <w:rPr>
          <w:b/>
        </w:rPr>
        <w:t xml:space="preserve"> National Battlefield</w:t>
      </w:r>
    </w:p>
    <w:p w:rsidR="00DA3359" w:rsidRDefault="00DA3359" w:rsidP="00E37591">
      <w:pPr>
        <w:rPr>
          <w:b/>
        </w:rPr>
      </w:pPr>
      <w:r>
        <w:rPr>
          <w:b/>
        </w:rPr>
        <w:lastRenderedPageBreak/>
        <w:t>-</w:t>
      </w:r>
    </w:p>
    <w:p w:rsidR="00D878D9" w:rsidRDefault="00D878D9" w:rsidP="00E37591">
      <w:pPr>
        <w:rPr>
          <w:b/>
        </w:rPr>
      </w:pPr>
      <w:r>
        <w:rPr>
          <w:b/>
        </w:rPr>
        <w:t>Folder 9:</w:t>
      </w:r>
      <w:r w:rsidR="00B579A0">
        <w:rPr>
          <w:b/>
        </w:rPr>
        <w:t xml:space="preserve"> Mount Clare</w:t>
      </w:r>
    </w:p>
    <w:p w:rsidR="00DA3359" w:rsidRPr="00DA3359" w:rsidRDefault="00DA3359" w:rsidP="00E37591">
      <w:r>
        <w:t>-</w:t>
      </w:r>
    </w:p>
    <w:p w:rsidR="00D878D9" w:rsidRDefault="00D878D9" w:rsidP="00E37591">
      <w:pPr>
        <w:rPr>
          <w:b/>
        </w:rPr>
      </w:pPr>
      <w:r>
        <w:rPr>
          <w:b/>
        </w:rPr>
        <w:t>Folder 10:</w:t>
      </w:r>
      <w:r w:rsidR="00B579A0">
        <w:rPr>
          <w:b/>
        </w:rPr>
        <w:t xml:space="preserve"> Mount Olive AME Church</w:t>
      </w:r>
    </w:p>
    <w:p w:rsidR="00DA3359" w:rsidRDefault="00DA3359" w:rsidP="00E37591">
      <w:r>
        <w:t>1262 001</w:t>
      </w:r>
      <w:r w:rsidR="00392D75">
        <w:t>:</w:t>
      </w:r>
    </w:p>
    <w:p w:rsidR="00392D75" w:rsidRDefault="00392D75" w:rsidP="00392D75">
      <w:r>
        <w:t xml:space="preserve">Stewart, Joshua. (June 16, 2001). </w:t>
      </w:r>
      <w:r w:rsidRPr="00392D75">
        <w:t>Digging in Archaeology in Annapo</w:t>
      </w:r>
      <w:r>
        <w:t>lis looks for histor</w:t>
      </w:r>
      <w:r w:rsidRPr="00392D75">
        <w:t>y of Parole</w:t>
      </w:r>
      <w:r>
        <w:t>.</w:t>
      </w:r>
    </w:p>
    <w:p w:rsidR="00392D75" w:rsidRPr="00392D75" w:rsidRDefault="00392D75" w:rsidP="00392D75">
      <w:r>
        <w:t xml:space="preserve">        The Capital. Pages: A1, A12.</w:t>
      </w:r>
    </w:p>
    <w:p w:rsidR="00D878D9" w:rsidRDefault="00D878D9" w:rsidP="00E37591">
      <w:pPr>
        <w:rPr>
          <w:b/>
        </w:rPr>
      </w:pPr>
      <w:r>
        <w:rPr>
          <w:b/>
        </w:rPr>
        <w:t>Folder 11:</w:t>
      </w:r>
      <w:r w:rsidR="00B579A0">
        <w:rPr>
          <w:b/>
        </w:rPr>
        <w:t xml:space="preserve"> Wye House</w:t>
      </w:r>
    </w:p>
    <w:p w:rsidR="00416D12" w:rsidRPr="00416D12" w:rsidRDefault="00416D12" w:rsidP="00E37591">
      <w:r>
        <w:t>-</w:t>
      </w:r>
    </w:p>
    <w:p w:rsidR="00D878D9" w:rsidRDefault="00D878D9" w:rsidP="00E37591">
      <w:pPr>
        <w:rPr>
          <w:b/>
        </w:rPr>
      </w:pPr>
      <w:r>
        <w:rPr>
          <w:b/>
        </w:rPr>
        <w:t>Folder 12:</w:t>
      </w:r>
      <w:r w:rsidR="00B579A0">
        <w:rPr>
          <w:b/>
        </w:rPr>
        <w:t xml:space="preserve"> General Annapolis</w:t>
      </w:r>
    </w:p>
    <w:p w:rsidR="006867D9" w:rsidRDefault="00416D12" w:rsidP="006867D9">
      <w:r>
        <w:t>1272 001</w:t>
      </w:r>
      <w:r w:rsidR="006867D9">
        <w:t>:</w:t>
      </w:r>
    </w:p>
    <w:p w:rsidR="006867D9" w:rsidRDefault="006867D9" w:rsidP="006867D9">
      <w:r>
        <w:t xml:space="preserve">No Author Listed. (Aug. 20, 1983). Annapolis Below. </w:t>
      </w:r>
    </w:p>
    <w:p w:rsidR="006867D9" w:rsidRPr="006867D9" w:rsidRDefault="006867D9" w:rsidP="006867D9">
      <w:r>
        <w:t xml:space="preserve">       The Capital. Page: 16.</w:t>
      </w:r>
    </w:p>
    <w:p w:rsidR="00416D12" w:rsidRDefault="00416D12" w:rsidP="00E37591">
      <w:r>
        <w:t>1275 001</w:t>
      </w:r>
      <w:r w:rsidR="006867D9">
        <w:t>:</w:t>
      </w:r>
    </w:p>
    <w:p w:rsidR="006867D9" w:rsidRDefault="006867D9" w:rsidP="00E37591">
      <w:proofErr w:type="spellStart"/>
      <w:r>
        <w:t>Hartstock</w:t>
      </w:r>
      <w:proofErr w:type="spellEnd"/>
      <w:r>
        <w:t>, John. (</w:t>
      </w:r>
      <w:r w:rsidRPr="006867D9">
        <w:t>October 22, 1983</w:t>
      </w:r>
      <w:r>
        <w:t xml:space="preserve">). </w:t>
      </w:r>
      <w:r w:rsidRPr="006867D9">
        <w:t>HISTORIC FINDING wooden water pipe unearthed at taver</w:t>
      </w:r>
      <w:r>
        <w:t>n.</w:t>
      </w:r>
    </w:p>
    <w:p w:rsidR="006867D9" w:rsidRDefault="006867D9" w:rsidP="00E37591">
      <w:r>
        <w:t xml:space="preserve">        The Capital. Page: 1.</w:t>
      </w:r>
    </w:p>
    <w:p w:rsidR="00416D12" w:rsidRDefault="00416D12" w:rsidP="00E37591">
      <w:r>
        <w:t>1277 001</w:t>
      </w:r>
      <w:r w:rsidR="006C1EB0">
        <w:t>:</w:t>
      </w:r>
    </w:p>
    <w:p w:rsidR="006C1EB0" w:rsidRDefault="006C1EB0" w:rsidP="00E37591">
      <w:r>
        <w:t>NEUBERGER,</w:t>
      </w:r>
      <w:r w:rsidRPr="006C1EB0">
        <w:t xml:space="preserve"> </w:t>
      </w:r>
      <w:r>
        <w:t xml:space="preserve">CHRISTINE. (July 26, 1984). ‘Grubby’ archaeological team really digs the city’s past. </w:t>
      </w:r>
    </w:p>
    <w:p w:rsidR="006C1EB0" w:rsidRDefault="006C1EB0" w:rsidP="00E37591">
      <w:r>
        <w:t xml:space="preserve">       The Capital. Page: 11.</w:t>
      </w:r>
    </w:p>
    <w:p w:rsidR="00416D12" w:rsidRDefault="00416D12" w:rsidP="00416D12">
      <w:r>
        <w:t>1288 001</w:t>
      </w:r>
      <w:r w:rsidR="006C1EB0">
        <w:t>:</w:t>
      </w:r>
    </w:p>
    <w:p w:rsidR="006C1EB0" w:rsidRDefault="006C1EB0" w:rsidP="00416D12">
      <w:r>
        <w:t xml:space="preserve">No Author Listed. (July 17, 1985). </w:t>
      </w:r>
      <w:r w:rsidRPr="006C1EB0">
        <w:t>Archaeology grant awarded</w:t>
      </w:r>
      <w:r>
        <w:t>.</w:t>
      </w:r>
    </w:p>
    <w:p w:rsidR="006C1EB0" w:rsidRDefault="006C1EB0" w:rsidP="00416D12">
      <w:r>
        <w:t xml:space="preserve">       The Capital. Page: 18. </w:t>
      </w:r>
    </w:p>
    <w:p w:rsidR="00416D12" w:rsidRDefault="00416D12" w:rsidP="00416D12">
      <w:r>
        <w:t>1290 001</w:t>
      </w:r>
      <w:r w:rsidR="006C1EB0">
        <w:t>:</w:t>
      </w:r>
    </w:p>
    <w:p w:rsidR="006C1EB0" w:rsidRDefault="0003763B" w:rsidP="00416D12">
      <w:r>
        <w:t xml:space="preserve">Kyriakos, Marianne. </w:t>
      </w:r>
      <w:r w:rsidR="006C1EB0">
        <w:t>(May 23, 1986). DIG IN Anyone</w:t>
      </w:r>
      <w:r w:rsidR="006C1EB0" w:rsidRPr="006C1EB0">
        <w:t xml:space="preserve"> can unearth the past</w:t>
      </w:r>
      <w:r w:rsidR="006C1EB0">
        <w:t>.</w:t>
      </w:r>
    </w:p>
    <w:p w:rsidR="0003763B" w:rsidRDefault="0003763B" w:rsidP="00416D12">
      <w:r>
        <w:t xml:space="preserve">        The Capital (Entertainment). Pages: 1, 30. </w:t>
      </w:r>
    </w:p>
    <w:p w:rsidR="00416D12" w:rsidRDefault="00416D12" w:rsidP="00416D12">
      <w:r>
        <w:t>1291 001</w:t>
      </w:r>
      <w:r w:rsidR="0003763B">
        <w:t xml:space="preserve">: </w:t>
      </w:r>
    </w:p>
    <w:p w:rsidR="0003763B" w:rsidRDefault="0003763B" w:rsidP="0003763B">
      <w:r>
        <w:t>No Author Listed. (May 23, 1986). Archaeologists dig in around Annapolis.</w:t>
      </w:r>
    </w:p>
    <w:p w:rsidR="0003763B" w:rsidRDefault="0003763B" w:rsidP="0003763B">
      <w:r>
        <w:t xml:space="preserve">        The Capital (Entertainment). Pages: Not listed. </w:t>
      </w:r>
    </w:p>
    <w:p w:rsidR="00416D12" w:rsidRDefault="00416D12" w:rsidP="00E37591">
      <w:r>
        <w:t>1298 001</w:t>
      </w:r>
      <w:r w:rsidR="0003763B">
        <w:t>:</w:t>
      </w:r>
    </w:p>
    <w:p w:rsidR="0003763B" w:rsidRDefault="0003763B" w:rsidP="00E37591">
      <w:r>
        <w:lastRenderedPageBreak/>
        <w:t>Edie, Andrea. (No Date Listed). Publicity and history collide in George.</w:t>
      </w:r>
    </w:p>
    <w:p w:rsidR="0003763B" w:rsidRPr="00416D12" w:rsidRDefault="0003763B" w:rsidP="00E37591">
      <w:r>
        <w:t xml:space="preserve">        The Capital. Pages: 1, 30, 31. </w:t>
      </w:r>
    </w:p>
    <w:p w:rsidR="00D878D9" w:rsidRDefault="00D878D9" w:rsidP="00E37591">
      <w:pPr>
        <w:rPr>
          <w:b/>
        </w:rPr>
      </w:pPr>
      <w:r>
        <w:rPr>
          <w:b/>
        </w:rPr>
        <w:t>Folder 13:</w:t>
      </w:r>
      <w:r w:rsidR="00B579A0">
        <w:rPr>
          <w:b/>
        </w:rPr>
        <w:t xml:space="preserve"> General Annapolis 1990-2007</w:t>
      </w:r>
    </w:p>
    <w:p w:rsidR="00416D12" w:rsidRDefault="00416D12" w:rsidP="00E37591">
      <w:r>
        <w:t>1331 001</w:t>
      </w:r>
      <w:r w:rsidR="00423E2A">
        <w:t>:</w:t>
      </w:r>
    </w:p>
    <w:p w:rsidR="00423E2A" w:rsidRDefault="00423E2A" w:rsidP="00423E2A">
      <w:r>
        <w:t xml:space="preserve">No Author Listed. (June 6, 1994). </w:t>
      </w:r>
      <w:r w:rsidRPr="00423E2A">
        <w:t>City shouldn't cut off funding for archaeology</w:t>
      </w:r>
      <w:r>
        <w:t>.</w:t>
      </w:r>
    </w:p>
    <w:p w:rsidR="00423E2A" w:rsidRPr="00423E2A" w:rsidRDefault="00423E2A" w:rsidP="00423E2A">
      <w:r>
        <w:t xml:space="preserve">        The Capital. Page: A10. </w:t>
      </w:r>
    </w:p>
    <w:p w:rsidR="00416D12" w:rsidRDefault="00416D12" w:rsidP="00E37591">
      <w:r>
        <w:t>1333 001</w:t>
      </w:r>
      <w:r w:rsidR="00423E2A">
        <w:t>:</w:t>
      </w:r>
    </w:p>
    <w:p w:rsidR="00423E2A" w:rsidRDefault="00423E2A" w:rsidP="00423E2A">
      <w:r>
        <w:t>Smith, Eric. (</w:t>
      </w:r>
      <w:r w:rsidRPr="00423E2A">
        <w:t>March 16, 1998</w:t>
      </w:r>
      <w:r>
        <w:t>)</w:t>
      </w:r>
      <w:r w:rsidRPr="00423E2A">
        <w:t xml:space="preserve"> Archaeology book won't aid your understanding</w:t>
      </w:r>
      <w:r>
        <w:t>.</w:t>
      </w:r>
    </w:p>
    <w:p w:rsidR="00423E2A" w:rsidRPr="00423E2A" w:rsidRDefault="00423E2A" w:rsidP="00423E2A">
      <w:r>
        <w:t xml:space="preserve">         The Capital. Page: Not Listed.</w:t>
      </w:r>
    </w:p>
    <w:p w:rsidR="00416D12" w:rsidRDefault="00416D12" w:rsidP="00E37591">
      <w:r>
        <w:t>1338 001</w:t>
      </w:r>
      <w:r w:rsidR="00423E2A">
        <w:t>:</w:t>
      </w:r>
    </w:p>
    <w:p w:rsidR="00423E2A" w:rsidRDefault="00423E2A" w:rsidP="00E37591">
      <w:r w:rsidRPr="00423E2A">
        <w:t>MARSELAS</w:t>
      </w:r>
      <w:r>
        <w:t>,</w:t>
      </w:r>
      <w:r w:rsidRPr="00423E2A">
        <w:t xml:space="preserve"> KIMBERLY</w:t>
      </w:r>
      <w:r>
        <w:t>. (Dec. 10, 2001).</w:t>
      </w:r>
      <w:r w:rsidRPr="00423E2A">
        <w:t xml:space="preserve"> Digging deep for heritage</w:t>
      </w:r>
      <w:r>
        <w:t>.</w:t>
      </w:r>
    </w:p>
    <w:p w:rsidR="00423E2A" w:rsidRDefault="00423E2A" w:rsidP="00E37591">
      <w:r>
        <w:t xml:space="preserve">       The Capital. Pages: A1, A10. </w:t>
      </w:r>
    </w:p>
    <w:p w:rsidR="00416D12" w:rsidRDefault="00416D12" w:rsidP="00E37591">
      <w:r>
        <w:t>1340 001</w:t>
      </w:r>
      <w:r w:rsidR="00FC0108">
        <w:t>:</w:t>
      </w:r>
    </w:p>
    <w:p w:rsidR="00FC0108" w:rsidRDefault="00FC0108" w:rsidP="00FC0108">
      <w:r>
        <w:t xml:space="preserve">Kelly, Earl. (Nov. 15, 2007). </w:t>
      </w:r>
      <w:r w:rsidRPr="00FC0108">
        <w:t>An</w:t>
      </w:r>
      <w:r>
        <w:t>napolis' past comes to life on web.</w:t>
      </w:r>
    </w:p>
    <w:p w:rsidR="00FC0108" w:rsidRPr="00FC0108" w:rsidRDefault="00FC0108" w:rsidP="00FC0108">
      <w:r>
        <w:t xml:space="preserve">       The Capital. Pages: A1, A7.</w:t>
      </w:r>
    </w:p>
    <w:p w:rsidR="00416D12" w:rsidRDefault="00416D12" w:rsidP="00E37591">
      <w:r>
        <w:t>1341 001</w:t>
      </w:r>
      <w:r w:rsidR="00FC0108">
        <w:t>:</w:t>
      </w:r>
    </w:p>
    <w:p w:rsidR="00FC0108" w:rsidRDefault="00FC0108" w:rsidP="00FC0108">
      <w:r>
        <w:t>Young, Nicole.</w:t>
      </w:r>
      <w:r w:rsidR="00433D60">
        <w:t xml:space="preserve"> (Sept. 22, 2007). </w:t>
      </w:r>
      <w:r>
        <w:t xml:space="preserve"> </w:t>
      </w:r>
      <w:r w:rsidRPr="00FC0108">
        <w:t>The riches of history</w:t>
      </w:r>
      <w:r>
        <w:t>.</w:t>
      </w:r>
    </w:p>
    <w:p w:rsidR="00FC0108" w:rsidRPr="00FC0108" w:rsidRDefault="00FC0108" w:rsidP="00FC0108">
      <w:r>
        <w:t xml:space="preserve">        The Capital. Pages: A1, A9. </w:t>
      </w:r>
    </w:p>
    <w:p w:rsidR="00D878D9" w:rsidRDefault="00D878D9" w:rsidP="00E37591">
      <w:pPr>
        <w:rPr>
          <w:b/>
        </w:rPr>
      </w:pPr>
      <w:r>
        <w:rPr>
          <w:b/>
        </w:rPr>
        <w:t xml:space="preserve">Folder 14: </w:t>
      </w:r>
      <w:r w:rsidR="00B579A0">
        <w:rPr>
          <w:b/>
        </w:rPr>
        <w:t>Exhibits</w:t>
      </w:r>
    </w:p>
    <w:p w:rsidR="00ED2160" w:rsidRDefault="00200063" w:rsidP="00ED2160">
      <w:r>
        <w:t>1343 001</w:t>
      </w:r>
      <w:r w:rsidR="00ED2160">
        <w:t xml:space="preserve">: </w:t>
      </w:r>
    </w:p>
    <w:p w:rsidR="00416D12" w:rsidRDefault="00ED2160" w:rsidP="00ED2160">
      <w:r>
        <w:t>Young, Nicole. (March 1, 2008). Banneker-Dou</w:t>
      </w:r>
      <w:r w:rsidRPr="00ED2160">
        <w:t>glass exhibit displaying unseen Annapolis</w:t>
      </w:r>
      <w:r>
        <w:t>.</w:t>
      </w:r>
    </w:p>
    <w:p w:rsidR="00ED2160" w:rsidRPr="00ED2160" w:rsidRDefault="00ED2160" w:rsidP="00ED2160">
      <w:r>
        <w:t xml:space="preserve">       The Capital. Pages: A1, A7.</w:t>
      </w:r>
    </w:p>
    <w:p w:rsidR="00200063" w:rsidRDefault="00200063" w:rsidP="00E37591">
      <w:r>
        <w:t>1345 001</w:t>
      </w:r>
      <w:r w:rsidR="00ED2160">
        <w:t>:</w:t>
      </w:r>
    </w:p>
    <w:p w:rsidR="00ED2160" w:rsidRDefault="00ED2160" w:rsidP="00E37591">
      <w:r>
        <w:t>No Author Listed. (No Date Listed). Museum exhibits.</w:t>
      </w:r>
    </w:p>
    <w:p w:rsidR="00ED2160" w:rsidRDefault="00ED2160" w:rsidP="00E37591">
      <w:r>
        <w:t xml:space="preserve">       The Capital. Page: Not Listed. </w:t>
      </w:r>
    </w:p>
    <w:p w:rsidR="00200063" w:rsidRDefault="00200063" w:rsidP="00E37591">
      <w:r>
        <w:t>1346 001</w:t>
      </w:r>
      <w:r w:rsidR="001503AB">
        <w:t>:</w:t>
      </w:r>
    </w:p>
    <w:p w:rsidR="001503AB" w:rsidRDefault="001503AB" w:rsidP="00E37591">
      <w:proofErr w:type="spellStart"/>
      <w:r>
        <w:t>Hutzell</w:t>
      </w:r>
      <w:proofErr w:type="spellEnd"/>
      <w:r>
        <w:t xml:space="preserve">, Rick. (Feb. 15, 1991). Area rich with black lore, historic events. </w:t>
      </w:r>
    </w:p>
    <w:p w:rsidR="001503AB" w:rsidRDefault="001503AB" w:rsidP="00E37591">
      <w:r>
        <w:t xml:space="preserve">       The Capital (Entertainment). Pages: 12, 23.</w:t>
      </w:r>
    </w:p>
    <w:p w:rsidR="00200063" w:rsidRDefault="00200063" w:rsidP="00E37591">
      <w:r>
        <w:t>1349 001</w:t>
      </w:r>
      <w:r w:rsidR="0022278A">
        <w:t>:</w:t>
      </w:r>
    </w:p>
    <w:p w:rsidR="0022278A" w:rsidRDefault="0022278A" w:rsidP="0022278A">
      <w:proofErr w:type="spellStart"/>
      <w:r>
        <w:lastRenderedPageBreak/>
        <w:t>Khoury</w:t>
      </w:r>
      <w:proofErr w:type="spellEnd"/>
      <w:r>
        <w:t>, Peter. (May 13, 1991). O</w:t>
      </w:r>
      <w:r w:rsidRPr="0022278A">
        <w:t>ld home brings the past alive</w:t>
      </w:r>
      <w:r>
        <w:t>.</w:t>
      </w:r>
    </w:p>
    <w:p w:rsidR="0022278A" w:rsidRPr="0022278A" w:rsidRDefault="0022278A" w:rsidP="0022278A">
      <w:r>
        <w:t xml:space="preserve">       The Capital. </w:t>
      </w:r>
      <w:r w:rsidR="005A154E">
        <w:t xml:space="preserve">Pages: A1, A10. </w:t>
      </w:r>
    </w:p>
    <w:p w:rsidR="00D878D9" w:rsidRDefault="00D878D9" w:rsidP="00E37591">
      <w:pPr>
        <w:rPr>
          <w:b/>
        </w:rPr>
      </w:pPr>
      <w:r>
        <w:rPr>
          <w:b/>
        </w:rPr>
        <w:t>Folder 15:</w:t>
      </w:r>
      <w:r w:rsidR="00B579A0">
        <w:rPr>
          <w:b/>
        </w:rPr>
        <w:t xml:space="preserve"> Public Program</w:t>
      </w:r>
    </w:p>
    <w:p w:rsidR="00200063" w:rsidRDefault="00200063" w:rsidP="00E37591">
      <w:r>
        <w:t>1358 001</w:t>
      </w:r>
      <w:r w:rsidR="00682C5B">
        <w:t>:</w:t>
      </w:r>
    </w:p>
    <w:p w:rsidR="00682C5B" w:rsidRDefault="00682C5B" w:rsidP="00682C5B">
      <w:r>
        <w:t>Horseman, Jeff. (Aug. 12, 2004). Archaeology program teaches k</w:t>
      </w:r>
      <w:r w:rsidRPr="00682C5B">
        <w:t>ids to dig history</w:t>
      </w:r>
      <w:r>
        <w:t>.</w:t>
      </w:r>
    </w:p>
    <w:p w:rsidR="00682C5B" w:rsidRPr="00682C5B" w:rsidRDefault="00682C5B" w:rsidP="00682C5B">
      <w:r>
        <w:t xml:space="preserve">       The Capital. Pages: A1, A12.</w:t>
      </w:r>
    </w:p>
    <w:p w:rsidR="00D878D9" w:rsidRDefault="00D878D9" w:rsidP="00E37591">
      <w:pPr>
        <w:rPr>
          <w:b/>
        </w:rPr>
      </w:pPr>
      <w:r>
        <w:rPr>
          <w:b/>
        </w:rPr>
        <w:t>Folder 16:</w:t>
      </w:r>
      <w:r w:rsidR="00B579A0">
        <w:rPr>
          <w:b/>
        </w:rPr>
        <w:t xml:space="preserve"> Handwritten Inventory and Press Releases</w:t>
      </w:r>
    </w:p>
    <w:p w:rsidR="00200063" w:rsidRPr="00200063" w:rsidRDefault="00200063" w:rsidP="00E37591">
      <w:r>
        <w:t>-</w:t>
      </w:r>
    </w:p>
    <w:p w:rsidR="00D878D9" w:rsidRDefault="00D878D9" w:rsidP="00E37591">
      <w:pPr>
        <w:rPr>
          <w:b/>
        </w:rPr>
      </w:pPr>
      <w:r>
        <w:rPr>
          <w:b/>
        </w:rPr>
        <w:t>Folder 17:</w:t>
      </w:r>
      <w:r w:rsidR="00B579A0">
        <w:rPr>
          <w:b/>
        </w:rPr>
        <w:t xml:space="preserve"> General Magazines</w:t>
      </w:r>
    </w:p>
    <w:p w:rsidR="00200063" w:rsidRPr="00200063" w:rsidRDefault="00200063" w:rsidP="00E37591">
      <w:r>
        <w:t>-</w:t>
      </w:r>
    </w:p>
    <w:sectPr w:rsidR="00200063" w:rsidRPr="002000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44" w:rsidRDefault="00C21144" w:rsidP="007B3F2C">
      <w:pPr>
        <w:spacing w:after="0" w:line="240" w:lineRule="auto"/>
      </w:pPr>
      <w:r>
        <w:separator/>
      </w:r>
    </w:p>
  </w:endnote>
  <w:endnote w:type="continuationSeparator" w:id="0">
    <w:p w:rsidR="00C21144" w:rsidRDefault="00C21144" w:rsidP="007B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484332"/>
      <w:docPartObj>
        <w:docPartGallery w:val="Page Numbers (Bottom of Page)"/>
        <w:docPartUnique/>
      </w:docPartObj>
    </w:sdtPr>
    <w:sdtEndPr>
      <w:rPr>
        <w:noProof/>
      </w:rPr>
    </w:sdtEndPr>
    <w:sdtContent>
      <w:p w:rsidR="007B3F2C" w:rsidRDefault="007B3F2C">
        <w:pPr>
          <w:pStyle w:val="Footer"/>
          <w:jc w:val="center"/>
        </w:pPr>
        <w:r>
          <w:fldChar w:fldCharType="begin"/>
        </w:r>
        <w:r>
          <w:instrText xml:space="preserve"> PAGE   \* MERGEFORMAT </w:instrText>
        </w:r>
        <w:r>
          <w:fldChar w:fldCharType="separate"/>
        </w:r>
        <w:r w:rsidR="00D901F0">
          <w:rPr>
            <w:noProof/>
          </w:rPr>
          <w:t>11</w:t>
        </w:r>
        <w:r>
          <w:rPr>
            <w:noProof/>
          </w:rPr>
          <w:fldChar w:fldCharType="end"/>
        </w:r>
      </w:p>
    </w:sdtContent>
  </w:sdt>
  <w:p w:rsidR="007B3F2C" w:rsidRDefault="007B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44" w:rsidRDefault="00C21144" w:rsidP="007B3F2C">
      <w:pPr>
        <w:spacing w:after="0" w:line="240" w:lineRule="auto"/>
      </w:pPr>
      <w:r>
        <w:separator/>
      </w:r>
    </w:p>
  </w:footnote>
  <w:footnote w:type="continuationSeparator" w:id="0">
    <w:p w:rsidR="00C21144" w:rsidRDefault="00C21144" w:rsidP="007B3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B73"/>
    <w:multiLevelType w:val="hybridMultilevel"/>
    <w:tmpl w:val="C0F620B0"/>
    <w:lvl w:ilvl="0" w:tplc="082AA3DC">
      <w:start w:val="9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C4416"/>
    <w:multiLevelType w:val="hybridMultilevel"/>
    <w:tmpl w:val="5BCC39E6"/>
    <w:lvl w:ilvl="0" w:tplc="A478358A">
      <w:start w:val="10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5AE0"/>
    <w:multiLevelType w:val="hybridMultilevel"/>
    <w:tmpl w:val="F0440624"/>
    <w:lvl w:ilvl="0" w:tplc="573AB78C">
      <w:start w:val="8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0C"/>
    <w:rsid w:val="0003763B"/>
    <w:rsid w:val="000829B2"/>
    <w:rsid w:val="000D6828"/>
    <w:rsid w:val="00101830"/>
    <w:rsid w:val="00117F6B"/>
    <w:rsid w:val="001503AB"/>
    <w:rsid w:val="0015081D"/>
    <w:rsid w:val="00200063"/>
    <w:rsid w:val="0022278A"/>
    <w:rsid w:val="0025700C"/>
    <w:rsid w:val="00282C94"/>
    <w:rsid w:val="003142EB"/>
    <w:rsid w:val="00341DA4"/>
    <w:rsid w:val="00346B21"/>
    <w:rsid w:val="00356332"/>
    <w:rsid w:val="00392D75"/>
    <w:rsid w:val="003A0EE3"/>
    <w:rsid w:val="003C57BD"/>
    <w:rsid w:val="003D40E8"/>
    <w:rsid w:val="003E3C30"/>
    <w:rsid w:val="00416D12"/>
    <w:rsid w:val="00423E2A"/>
    <w:rsid w:val="00433D60"/>
    <w:rsid w:val="00465A45"/>
    <w:rsid w:val="00482F4E"/>
    <w:rsid w:val="004B0BE2"/>
    <w:rsid w:val="005A09A6"/>
    <w:rsid w:val="005A154E"/>
    <w:rsid w:val="005E1F49"/>
    <w:rsid w:val="006549D8"/>
    <w:rsid w:val="00665720"/>
    <w:rsid w:val="00682C5B"/>
    <w:rsid w:val="006867D9"/>
    <w:rsid w:val="006B63B7"/>
    <w:rsid w:val="006C0323"/>
    <w:rsid w:val="006C1EB0"/>
    <w:rsid w:val="007365DA"/>
    <w:rsid w:val="00760AA7"/>
    <w:rsid w:val="00772AB6"/>
    <w:rsid w:val="007B3F2C"/>
    <w:rsid w:val="00861D3A"/>
    <w:rsid w:val="008A7355"/>
    <w:rsid w:val="008E199C"/>
    <w:rsid w:val="00A25CC0"/>
    <w:rsid w:val="00A45AB3"/>
    <w:rsid w:val="00AD7490"/>
    <w:rsid w:val="00B025DE"/>
    <w:rsid w:val="00B579A0"/>
    <w:rsid w:val="00B8418C"/>
    <w:rsid w:val="00C21144"/>
    <w:rsid w:val="00C218E4"/>
    <w:rsid w:val="00C36FB6"/>
    <w:rsid w:val="00CB6416"/>
    <w:rsid w:val="00CD2D8A"/>
    <w:rsid w:val="00CE4619"/>
    <w:rsid w:val="00D22A0D"/>
    <w:rsid w:val="00D77E16"/>
    <w:rsid w:val="00D878D9"/>
    <w:rsid w:val="00D901F0"/>
    <w:rsid w:val="00DA2427"/>
    <w:rsid w:val="00DA3359"/>
    <w:rsid w:val="00E0380C"/>
    <w:rsid w:val="00E37591"/>
    <w:rsid w:val="00EA6315"/>
    <w:rsid w:val="00ED2160"/>
    <w:rsid w:val="00F443C6"/>
    <w:rsid w:val="00FC0108"/>
    <w:rsid w:val="00FD28A3"/>
    <w:rsid w:val="00FE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CC1B"/>
  <w15:chartTrackingRefBased/>
  <w15:docId w15:val="{18E0D4C1-8720-4408-A579-ADBDB13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91"/>
    <w:pPr>
      <w:ind w:left="720"/>
      <w:contextualSpacing/>
    </w:pPr>
  </w:style>
  <w:style w:type="paragraph" w:styleId="Header">
    <w:name w:val="header"/>
    <w:basedOn w:val="Normal"/>
    <w:link w:val="HeaderChar"/>
    <w:uiPriority w:val="99"/>
    <w:unhideWhenUsed/>
    <w:rsid w:val="007B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F2C"/>
  </w:style>
  <w:style w:type="paragraph" w:styleId="Footer">
    <w:name w:val="footer"/>
    <w:basedOn w:val="Normal"/>
    <w:link w:val="FooterChar"/>
    <w:uiPriority w:val="99"/>
    <w:unhideWhenUsed/>
    <w:rsid w:val="007B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Grant Wical</dc:creator>
  <cp:keywords/>
  <dc:description/>
  <cp:lastModifiedBy>Mark P. Leone</cp:lastModifiedBy>
  <cp:revision>5</cp:revision>
  <dcterms:created xsi:type="dcterms:W3CDTF">2020-03-02T20:17:00Z</dcterms:created>
  <dcterms:modified xsi:type="dcterms:W3CDTF">2020-03-04T20:48:00Z</dcterms:modified>
</cp:coreProperties>
</file>