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2CF9" w14:textId="77777777" w:rsidR="003F0A4F" w:rsidRPr="00CE36B3" w:rsidRDefault="003F0A4F" w:rsidP="003F0A4F">
      <w:pPr>
        <w:rPr>
          <w:b/>
          <w:u w:val="single"/>
        </w:rPr>
      </w:pPr>
      <w:r w:rsidRPr="00CE36B3">
        <w:rPr>
          <w:b/>
          <w:u w:val="single"/>
        </w:rPr>
        <w:t>Ph.D. Anthropology Graduates</w:t>
      </w:r>
    </w:p>
    <w:p w14:paraId="3CCA41B8" w14:textId="77777777" w:rsidR="003F0A4F" w:rsidRDefault="003F0A4F" w:rsidP="003F0A4F">
      <w:pPr>
        <w:rPr>
          <w:b/>
        </w:rPr>
      </w:pPr>
    </w:p>
    <w:p w14:paraId="66F1F257" w14:textId="154BC56C" w:rsidR="005A4456" w:rsidRPr="003F0A4F" w:rsidRDefault="005A4456" w:rsidP="005A4456">
      <w:pPr>
        <w:rPr>
          <w:b/>
        </w:rPr>
      </w:pPr>
      <w:r w:rsidRPr="003F0A4F">
        <w:rPr>
          <w:b/>
        </w:rPr>
        <w:t>AY 20</w:t>
      </w:r>
      <w:r>
        <w:rPr>
          <w:b/>
        </w:rPr>
        <w:t>20</w:t>
      </w:r>
      <w:r w:rsidRPr="003F0A4F">
        <w:rPr>
          <w:b/>
        </w:rPr>
        <w:t>-20</w:t>
      </w:r>
      <w:r>
        <w:rPr>
          <w:b/>
        </w:rPr>
        <w:t>21</w:t>
      </w:r>
    </w:p>
    <w:p w14:paraId="30B6765C" w14:textId="3E48983D" w:rsidR="005A4456" w:rsidRDefault="005A4456" w:rsidP="005A4456">
      <w:pPr>
        <w:rPr>
          <w:b/>
        </w:rPr>
      </w:pPr>
    </w:p>
    <w:p w14:paraId="737A75E2" w14:textId="469EF70D" w:rsidR="00CE1BAB" w:rsidRDefault="00CE1BAB" w:rsidP="00CE1BAB">
      <w:pPr>
        <w:rPr>
          <w:b/>
        </w:rPr>
      </w:pPr>
      <w:r>
        <w:rPr>
          <w:b/>
        </w:rPr>
        <w:t xml:space="preserve">Magda </w:t>
      </w:r>
      <w:proofErr w:type="spellStart"/>
      <w:r>
        <w:rPr>
          <w:b/>
        </w:rPr>
        <w:t>Mankel</w:t>
      </w:r>
      <w:proofErr w:type="spellEnd"/>
      <w:r w:rsidRPr="00A5241D">
        <w:rPr>
          <w:bCs/>
        </w:rPr>
        <w:t xml:space="preserve">, M.A.A. </w:t>
      </w:r>
      <w:r>
        <w:rPr>
          <w:bCs/>
        </w:rPr>
        <w:t>2016</w:t>
      </w:r>
      <w:r w:rsidRPr="00A5241D">
        <w:rPr>
          <w:bCs/>
        </w:rPr>
        <w:t xml:space="preserve">, Ph.D. </w:t>
      </w:r>
      <w:r>
        <w:rPr>
          <w:bCs/>
        </w:rPr>
        <w:t>August</w:t>
      </w:r>
      <w:r w:rsidRPr="00A5241D">
        <w:rPr>
          <w:bCs/>
        </w:rPr>
        <w:t xml:space="preserve"> 2021</w:t>
      </w:r>
    </w:p>
    <w:p w14:paraId="3E5D5968" w14:textId="77777777" w:rsidR="00CE1BAB" w:rsidRDefault="00CE1BAB" w:rsidP="005A4456">
      <w:pPr>
        <w:rPr>
          <w:b/>
        </w:rPr>
      </w:pPr>
    </w:p>
    <w:p w14:paraId="0205206D" w14:textId="4684D90D" w:rsidR="00A5241D" w:rsidRDefault="00A5241D" w:rsidP="005A4456">
      <w:pPr>
        <w:rPr>
          <w:b/>
        </w:rPr>
      </w:pPr>
      <w:r>
        <w:rPr>
          <w:b/>
        </w:rPr>
        <w:t xml:space="preserve">Stefan </w:t>
      </w:r>
      <w:proofErr w:type="spellStart"/>
      <w:r>
        <w:rPr>
          <w:b/>
        </w:rPr>
        <w:t>Woehlke</w:t>
      </w:r>
      <w:proofErr w:type="spellEnd"/>
      <w:r w:rsidRPr="00A5241D">
        <w:rPr>
          <w:bCs/>
        </w:rPr>
        <w:t>, M.A.A. 2013, Ph.D. May 2021</w:t>
      </w:r>
      <w:r w:rsidR="00CE1BAB">
        <w:rPr>
          <w:bCs/>
        </w:rPr>
        <w:br/>
        <w:t>Lecturer, Historic Preservation Program, UMD</w:t>
      </w:r>
    </w:p>
    <w:p w14:paraId="66DDD2EE" w14:textId="77777777" w:rsidR="005A4456" w:rsidRDefault="005A4456" w:rsidP="005A4456">
      <w:pPr>
        <w:rPr>
          <w:b/>
        </w:rPr>
      </w:pPr>
    </w:p>
    <w:p w14:paraId="0C8EA73B" w14:textId="62E784C8" w:rsidR="005A4456" w:rsidRPr="003F0A4F" w:rsidRDefault="005A4456" w:rsidP="005A4456">
      <w:pPr>
        <w:rPr>
          <w:b/>
        </w:rPr>
      </w:pPr>
      <w:r w:rsidRPr="003F0A4F">
        <w:rPr>
          <w:b/>
        </w:rPr>
        <w:t>AY 201</w:t>
      </w:r>
      <w:r>
        <w:rPr>
          <w:b/>
        </w:rPr>
        <w:t>9</w:t>
      </w:r>
      <w:r w:rsidRPr="003F0A4F">
        <w:rPr>
          <w:b/>
        </w:rPr>
        <w:t>-20</w:t>
      </w:r>
      <w:r>
        <w:rPr>
          <w:b/>
        </w:rPr>
        <w:t>20</w:t>
      </w:r>
    </w:p>
    <w:p w14:paraId="00D7D835" w14:textId="19DF5562" w:rsidR="005A4456" w:rsidRDefault="005A4456" w:rsidP="005A4456">
      <w:pPr>
        <w:rPr>
          <w:b/>
        </w:rPr>
      </w:pPr>
    </w:p>
    <w:p w14:paraId="27DB5E3B" w14:textId="6445A158" w:rsidR="00A5241D" w:rsidRDefault="00A5241D" w:rsidP="005A4456">
      <w:pPr>
        <w:rPr>
          <w:bCs/>
        </w:rPr>
      </w:pPr>
      <w:r>
        <w:rPr>
          <w:b/>
        </w:rPr>
        <w:t>Adriane Michaelis</w:t>
      </w:r>
      <w:r w:rsidRPr="00A5241D">
        <w:rPr>
          <w:bCs/>
        </w:rPr>
        <w:t>, Ph.D. May 2020</w:t>
      </w:r>
    </w:p>
    <w:p w14:paraId="5E4B9D82" w14:textId="24CCBBD6" w:rsidR="001651E3" w:rsidRDefault="001651E3" w:rsidP="005A4456">
      <w:pPr>
        <w:rPr>
          <w:b/>
        </w:rPr>
      </w:pPr>
      <w:r>
        <w:rPr>
          <w:bCs/>
        </w:rPr>
        <w:t>Postdoctoral Researcher at Auburn University</w:t>
      </w:r>
    </w:p>
    <w:p w14:paraId="1EDDCE85" w14:textId="77777777" w:rsidR="00A5241D" w:rsidRDefault="00A5241D" w:rsidP="005A4456">
      <w:pPr>
        <w:rPr>
          <w:b/>
        </w:rPr>
      </w:pPr>
    </w:p>
    <w:p w14:paraId="246F14D5" w14:textId="2044B0CA" w:rsidR="00A5241D" w:rsidRDefault="00A5241D" w:rsidP="005A4456">
      <w:pPr>
        <w:rPr>
          <w:b/>
        </w:rPr>
      </w:pPr>
      <w:r>
        <w:rPr>
          <w:b/>
        </w:rPr>
        <w:t>Tracy Jenkins</w:t>
      </w:r>
      <w:r w:rsidRPr="00A5241D">
        <w:rPr>
          <w:bCs/>
        </w:rPr>
        <w:t xml:space="preserve">, </w:t>
      </w:r>
      <w:r>
        <w:rPr>
          <w:bCs/>
        </w:rPr>
        <w:t xml:space="preserve">M.A.A. 2014, </w:t>
      </w:r>
      <w:r w:rsidRPr="00A5241D">
        <w:rPr>
          <w:bCs/>
        </w:rPr>
        <w:t>Ph.D. May 2020</w:t>
      </w:r>
    </w:p>
    <w:p w14:paraId="2BFFB9FB" w14:textId="77777777" w:rsidR="005A4456" w:rsidRDefault="005A4456" w:rsidP="005A4456">
      <w:pPr>
        <w:rPr>
          <w:b/>
        </w:rPr>
      </w:pPr>
    </w:p>
    <w:p w14:paraId="19881864" w14:textId="16E17968" w:rsidR="005A4456" w:rsidRDefault="005A4456" w:rsidP="005A4456">
      <w:pPr>
        <w:rPr>
          <w:b/>
        </w:rPr>
      </w:pPr>
      <w:r w:rsidRPr="003F0A4F">
        <w:rPr>
          <w:b/>
        </w:rPr>
        <w:t>AY 201</w:t>
      </w:r>
      <w:r>
        <w:rPr>
          <w:b/>
        </w:rPr>
        <w:t>8</w:t>
      </w:r>
      <w:r w:rsidRPr="003F0A4F">
        <w:rPr>
          <w:b/>
        </w:rPr>
        <w:t>-201</w:t>
      </w:r>
      <w:r>
        <w:rPr>
          <w:b/>
        </w:rPr>
        <w:t>9</w:t>
      </w:r>
    </w:p>
    <w:p w14:paraId="62FB54F5" w14:textId="5EF73476" w:rsidR="005A4456" w:rsidRDefault="005A4456" w:rsidP="005A4456">
      <w:pPr>
        <w:rPr>
          <w:b/>
        </w:rPr>
      </w:pPr>
    </w:p>
    <w:p w14:paraId="4CA47D91" w14:textId="49DF51EC" w:rsidR="005A4456" w:rsidRDefault="005A4456" w:rsidP="005A4456">
      <w:pPr>
        <w:rPr>
          <w:bCs/>
        </w:rPr>
      </w:pPr>
      <w:r>
        <w:rPr>
          <w:b/>
        </w:rPr>
        <w:t xml:space="preserve">Benjamin </w:t>
      </w:r>
      <w:proofErr w:type="spellStart"/>
      <w:r>
        <w:rPr>
          <w:b/>
        </w:rPr>
        <w:t>Skolnik</w:t>
      </w:r>
      <w:proofErr w:type="spellEnd"/>
      <w:r w:rsidRPr="005746C9">
        <w:rPr>
          <w:bCs/>
        </w:rPr>
        <w:t>,</w:t>
      </w:r>
      <w:r>
        <w:rPr>
          <w:b/>
        </w:rPr>
        <w:t xml:space="preserve"> </w:t>
      </w:r>
      <w:r w:rsidRPr="005A4456">
        <w:rPr>
          <w:bCs/>
        </w:rPr>
        <w:t xml:space="preserve">M.A.A. </w:t>
      </w:r>
      <w:r>
        <w:rPr>
          <w:bCs/>
        </w:rPr>
        <w:t xml:space="preserve">May </w:t>
      </w:r>
      <w:r w:rsidRPr="005A4456">
        <w:rPr>
          <w:bCs/>
        </w:rPr>
        <w:t>2012, Ph.D. May 2019</w:t>
      </w:r>
    </w:p>
    <w:p w14:paraId="1756B79C" w14:textId="74CE8C39" w:rsidR="005A4456" w:rsidRDefault="005A4456" w:rsidP="005A4456">
      <w:pPr>
        <w:rPr>
          <w:bCs/>
        </w:rPr>
      </w:pPr>
    </w:p>
    <w:p w14:paraId="32E65B85" w14:textId="2B827528" w:rsidR="005A4456" w:rsidRDefault="005A4456" w:rsidP="005A4456">
      <w:pPr>
        <w:rPr>
          <w:bCs/>
        </w:rPr>
      </w:pPr>
      <w:r w:rsidRPr="005746C9">
        <w:rPr>
          <w:b/>
        </w:rPr>
        <w:t>Camille Westmont</w:t>
      </w:r>
      <w:r>
        <w:rPr>
          <w:bCs/>
        </w:rPr>
        <w:t xml:space="preserve">, </w:t>
      </w:r>
      <w:r w:rsidR="005746C9">
        <w:rPr>
          <w:bCs/>
        </w:rPr>
        <w:t>M.A.A./M.H.P. December 2016, Ph.D. August 2019</w:t>
      </w:r>
    </w:p>
    <w:p w14:paraId="46D546B7" w14:textId="5D4ECC0B" w:rsidR="001651E3" w:rsidRPr="001651E3" w:rsidRDefault="001651E3" w:rsidP="005A4456">
      <w:pPr>
        <w:rPr>
          <w:color w:val="000000" w:themeColor="text1"/>
        </w:rPr>
      </w:pPr>
      <w:r w:rsidRPr="001651E3">
        <w:rPr>
          <w:color w:val="000000" w:themeColor="text1"/>
          <w:shd w:val="clear" w:color="auto" w:fill="FFFFFF"/>
        </w:rPr>
        <w:t>Postdoctoral Fellow in Historical Archaeology, The University of the South (Sewanee)</w:t>
      </w:r>
    </w:p>
    <w:p w14:paraId="40B24251" w14:textId="77777777" w:rsidR="005A4456" w:rsidRDefault="005A4456" w:rsidP="003F0A4F">
      <w:pPr>
        <w:rPr>
          <w:b/>
        </w:rPr>
      </w:pPr>
    </w:p>
    <w:p w14:paraId="364813F3" w14:textId="63A15E79" w:rsidR="003F0A4F" w:rsidRPr="003F0A4F" w:rsidRDefault="003F0A4F" w:rsidP="003F0A4F">
      <w:pPr>
        <w:rPr>
          <w:b/>
        </w:rPr>
      </w:pPr>
      <w:r w:rsidRPr="003F0A4F">
        <w:rPr>
          <w:b/>
        </w:rPr>
        <w:t>AY 2017-2018</w:t>
      </w:r>
    </w:p>
    <w:p w14:paraId="06321E88" w14:textId="77777777" w:rsidR="003F0A4F" w:rsidRDefault="003F0A4F" w:rsidP="003F0A4F"/>
    <w:p w14:paraId="4BCA054C" w14:textId="30A90919" w:rsidR="003F0A4F" w:rsidRDefault="003F0A4F" w:rsidP="003F0A4F">
      <w:r w:rsidRPr="003F0A4F">
        <w:rPr>
          <w:b/>
        </w:rPr>
        <w:t>Casey Hall</w:t>
      </w:r>
      <w:r>
        <w:t>, M.A.A. May 2011, Ph.D. December 2017</w:t>
      </w:r>
    </w:p>
    <w:p w14:paraId="5FCED2D4" w14:textId="5CC95A56" w:rsidR="007516E3" w:rsidRDefault="007516E3" w:rsidP="003F0A4F">
      <w:r>
        <w:t>Clinical Research Coordinator/Research Health Scientist, Health Equity and Rural Outreach Innovation Center (HEROIC) at Ralph H. Johnson VA Medical Center</w:t>
      </w:r>
    </w:p>
    <w:p w14:paraId="203A0FCD" w14:textId="77777777" w:rsidR="003F0A4F" w:rsidRDefault="003F0A4F" w:rsidP="003F0A4F"/>
    <w:p w14:paraId="6E7CE11E" w14:textId="77777777" w:rsidR="003F0A4F" w:rsidRDefault="003F0A4F" w:rsidP="003F0A4F">
      <w:r w:rsidRPr="003F0A4F">
        <w:rPr>
          <w:b/>
        </w:rPr>
        <w:t>Megan Bailey</w:t>
      </w:r>
      <w:r>
        <w:t>, M.A.A. May 2011, Ph.D. May 2018</w:t>
      </w:r>
    </w:p>
    <w:p w14:paraId="47D53E33" w14:textId="77777777" w:rsidR="003F0A4F" w:rsidRDefault="003F0A4F" w:rsidP="003F0A4F">
      <w:r>
        <w:t>Postdoctoral Researcher, UMD</w:t>
      </w:r>
    </w:p>
    <w:p w14:paraId="5ABFFF92" w14:textId="77777777" w:rsidR="003F0A4F" w:rsidRDefault="003F0A4F" w:rsidP="003F0A4F"/>
    <w:p w14:paraId="12BC641A" w14:textId="77777777" w:rsidR="003F0A4F" w:rsidRDefault="003F0A4F" w:rsidP="003F0A4F">
      <w:r w:rsidRPr="003F0A4F">
        <w:rPr>
          <w:b/>
        </w:rPr>
        <w:t xml:space="preserve">Elizabeth Van </w:t>
      </w:r>
      <w:proofErr w:type="spellStart"/>
      <w:r w:rsidRPr="003F0A4F">
        <w:rPr>
          <w:b/>
        </w:rPr>
        <w:t>Dolah</w:t>
      </w:r>
      <w:proofErr w:type="spellEnd"/>
      <w:r>
        <w:t>, M.A.A. May 2012, Ph.D. August 2018</w:t>
      </w:r>
    </w:p>
    <w:p w14:paraId="6058E7AD" w14:textId="77777777" w:rsidR="003F0A4F" w:rsidRDefault="003F0A4F" w:rsidP="003F0A4F">
      <w:r>
        <w:t>Postdoctoral Researcher, UMD</w:t>
      </w:r>
    </w:p>
    <w:p w14:paraId="4DBCB475" w14:textId="77777777" w:rsidR="003F0A4F" w:rsidRDefault="003F0A4F" w:rsidP="003F0A4F"/>
    <w:p w14:paraId="5B63D9D3" w14:textId="77777777" w:rsidR="003F0A4F" w:rsidRPr="003F0A4F" w:rsidRDefault="003F0A4F" w:rsidP="003F0A4F">
      <w:pPr>
        <w:rPr>
          <w:b/>
        </w:rPr>
      </w:pPr>
      <w:r w:rsidRPr="003F0A4F">
        <w:rPr>
          <w:b/>
        </w:rPr>
        <w:t>AY 2016-2017</w:t>
      </w:r>
    </w:p>
    <w:p w14:paraId="20A84E05" w14:textId="77777777" w:rsidR="003F0A4F" w:rsidRDefault="003F0A4F" w:rsidP="003F0A4F"/>
    <w:p w14:paraId="73C5CB8A" w14:textId="77777777" w:rsidR="003F0A4F" w:rsidRDefault="003F0A4F" w:rsidP="003F0A4F">
      <w:r w:rsidRPr="003F0A4F">
        <w:rPr>
          <w:b/>
        </w:rPr>
        <w:t xml:space="preserve">Martin </w:t>
      </w:r>
      <w:proofErr w:type="spellStart"/>
      <w:r w:rsidRPr="003F0A4F">
        <w:rPr>
          <w:b/>
        </w:rPr>
        <w:t>Krizan</w:t>
      </w:r>
      <w:proofErr w:type="spellEnd"/>
      <w:r>
        <w:t>, M.A.A. May 2007, Ph.D. May 2017</w:t>
      </w:r>
    </w:p>
    <w:p w14:paraId="061E500B" w14:textId="77777777" w:rsidR="003F0A4F" w:rsidRDefault="003F0A4F" w:rsidP="003F0A4F">
      <w:r>
        <w:t>Readiness Lead, Department of Defense</w:t>
      </w:r>
    </w:p>
    <w:p w14:paraId="53F1607B" w14:textId="77777777" w:rsidR="003F0A4F" w:rsidRDefault="003F0A4F" w:rsidP="003F0A4F"/>
    <w:p w14:paraId="6E0F2825" w14:textId="77777777" w:rsidR="003F0A4F" w:rsidRDefault="003F0A4F" w:rsidP="003F0A4F">
      <w:r w:rsidRPr="003F0A4F">
        <w:rPr>
          <w:b/>
        </w:rPr>
        <w:t xml:space="preserve">Megan </w:t>
      </w:r>
      <w:proofErr w:type="spellStart"/>
      <w:r w:rsidRPr="003F0A4F">
        <w:rPr>
          <w:b/>
        </w:rPr>
        <w:t>Springate</w:t>
      </w:r>
      <w:proofErr w:type="spellEnd"/>
      <w:r>
        <w:t>, M.A.A. May 2015, Ph.D. May 2017</w:t>
      </w:r>
    </w:p>
    <w:p w14:paraId="56840EFF" w14:textId="4D400ABC" w:rsidR="003F0A4F" w:rsidRDefault="007516E3" w:rsidP="003F0A4F">
      <w:r>
        <w:t>Director of Engagement at America 250</w:t>
      </w:r>
    </w:p>
    <w:p w14:paraId="23403AB5" w14:textId="77777777" w:rsidR="003F0A4F" w:rsidRDefault="003F0A4F" w:rsidP="003F0A4F"/>
    <w:p w14:paraId="72190512" w14:textId="77777777" w:rsidR="003F0A4F" w:rsidRPr="003F0A4F" w:rsidRDefault="003F0A4F" w:rsidP="003F0A4F">
      <w:pPr>
        <w:rPr>
          <w:b/>
        </w:rPr>
      </w:pPr>
      <w:r w:rsidRPr="003F0A4F">
        <w:rPr>
          <w:b/>
        </w:rPr>
        <w:t>AY 2015-2016</w:t>
      </w:r>
    </w:p>
    <w:p w14:paraId="44E48324" w14:textId="77777777" w:rsidR="003F0A4F" w:rsidRDefault="003F0A4F" w:rsidP="003F0A4F"/>
    <w:p w14:paraId="0D87E2CF" w14:textId="77777777" w:rsidR="003F0A4F" w:rsidRDefault="003F0A4F" w:rsidP="003F0A4F">
      <w:r w:rsidRPr="003F0A4F">
        <w:rPr>
          <w:b/>
        </w:rPr>
        <w:t xml:space="preserve">Diane </w:t>
      </w:r>
      <w:proofErr w:type="spellStart"/>
      <w:r w:rsidRPr="003F0A4F">
        <w:rPr>
          <w:b/>
        </w:rPr>
        <w:t>Gardsbane</w:t>
      </w:r>
      <w:proofErr w:type="spellEnd"/>
      <w:r>
        <w:t>, Ph.D. May 2016</w:t>
      </w:r>
    </w:p>
    <w:p w14:paraId="3114D3CD" w14:textId="77777777" w:rsidR="003F0A4F" w:rsidRDefault="003F0A4F" w:rsidP="003F0A4F">
      <w:r>
        <w:lastRenderedPageBreak/>
        <w:t>Consultant in gender, human rights and social change</w:t>
      </w:r>
    </w:p>
    <w:p w14:paraId="070E2695" w14:textId="77777777" w:rsidR="003F0A4F" w:rsidRDefault="003F0A4F" w:rsidP="003F0A4F"/>
    <w:p w14:paraId="44EAE411" w14:textId="77777777" w:rsidR="009A15CB" w:rsidRDefault="009A15CB" w:rsidP="009A15CB">
      <w:r w:rsidRPr="003F0A4F">
        <w:rPr>
          <w:b/>
        </w:rPr>
        <w:t>Katherine J. Johnson</w:t>
      </w:r>
      <w:r>
        <w:t>, Ph.D. August 2016</w:t>
      </w:r>
    </w:p>
    <w:p w14:paraId="023C3406" w14:textId="77777777" w:rsidR="009A15CB" w:rsidRDefault="009A15CB" w:rsidP="009A15CB">
      <w:r>
        <w:t>Earthquake Risk Mitigation Policy Analyst, National Institute of Standards and Technologies</w:t>
      </w:r>
    </w:p>
    <w:p w14:paraId="5AA48778" w14:textId="77777777" w:rsidR="009A15CB" w:rsidRDefault="009A15CB" w:rsidP="003F0A4F">
      <w:pPr>
        <w:rPr>
          <w:b/>
        </w:rPr>
      </w:pPr>
    </w:p>
    <w:p w14:paraId="74EDF6C3" w14:textId="77777777" w:rsidR="003F0A4F" w:rsidRDefault="003F0A4F" w:rsidP="003F0A4F">
      <w:r w:rsidRPr="003F0A4F">
        <w:rPr>
          <w:b/>
        </w:rPr>
        <w:t xml:space="preserve">Christine Miller </w:t>
      </w:r>
      <w:proofErr w:type="spellStart"/>
      <w:r w:rsidRPr="003F0A4F">
        <w:rPr>
          <w:b/>
        </w:rPr>
        <w:t>Hesed</w:t>
      </w:r>
      <w:proofErr w:type="spellEnd"/>
      <w:r>
        <w:t>, Ph.D. August 2016</w:t>
      </w:r>
    </w:p>
    <w:p w14:paraId="68208475" w14:textId="77777777" w:rsidR="003F0A4F" w:rsidRDefault="003F0A4F" w:rsidP="003F0A4F">
      <w:r>
        <w:t>Postdoctoral Researcher, UMD</w:t>
      </w:r>
    </w:p>
    <w:p w14:paraId="428672D1" w14:textId="77777777" w:rsidR="003F0A4F" w:rsidRDefault="003F0A4F" w:rsidP="003F0A4F"/>
    <w:p w14:paraId="3AEF8E7F" w14:textId="77777777" w:rsidR="003F0A4F" w:rsidRPr="003F0A4F" w:rsidRDefault="003F0A4F" w:rsidP="003F0A4F">
      <w:pPr>
        <w:rPr>
          <w:b/>
        </w:rPr>
      </w:pPr>
      <w:r w:rsidRPr="003F0A4F">
        <w:rPr>
          <w:b/>
        </w:rPr>
        <w:t>AY 2014-2015</w:t>
      </w:r>
    </w:p>
    <w:p w14:paraId="133A7E6C" w14:textId="77777777" w:rsidR="003F0A4F" w:rsidRDefault="003F0A4F" w:rsidP="003F0A4F"/>
    <w:p w14:paraId="4610B85F" w14:textId="77777777" w:rsidR="003F0A4F" w:rsidRDefault="003F0A4F" w:rsidP="003F0A4F">
      <w:r w:rsidRPr="003F0A4F">
        <w:rPr>
          <w:b/>
        </w:rPr>
        <w:t>Rebecka Lundgren</w:t>
      </w:r>
      <w:r>
        <w:t>, Ph.D. December 2014</w:t>
      </w:r>
    </w:p>
    <w:p w14:paraId="0A7DE4C3" w14:textId="77777777" w:rsidR="003F0A4F" w:rsidRDefault="003F0A4F" w:rsidP="003F0A4F">
      <w:r>
        <w:t>Deputy Director at Institute for Reproductive Health at Georgetown University</w:t>
      </w:r>
    </w:p>
    <w:p w14:paraId="1ABDD4EC" w14:textId="77777777" w:rsidR="003F0A4F" w:rsidRDefault="003F0A4F" w:rsidP="003F0A4F"/>
    <w:p w14:paraId="7F9E3188" w14:textId="77777777" w:rsidR="003F0A4F" w:rsidRDefault="003F0A4F" w:rsidP="003F0A4F">
      <w:r w:rsidRPr="003F0A4F">
        <w:rPr>
          <w:b/>
        </w:rPr>
        <w:t>Amanda Tang</w:t>
      </w:r>
      <w:r>
        <w:t>, M.A.A. May 2009; Ph.D. December 2014</w:t>
      </w:r>
    </w:p>
    <w:p w14:paraId="72DF1967" w14:textId="77777777" w:rsidR="003F0A4F" w:rsidRDefault="003F0A4F" w:rsidP="003F0A4F">
      <w:r>
        <w:t>Customer Service Representative, Chesapeake Bay Roasting Company</w:t>
      </w:r>
    </w:p>
    <w:p w14:paraId="73DE6CF1" w14:textId="77777777" w:rsidR="003F0A4F" w:rsidRDefault="003F0A4F" w:rsidP="003F0A4F"/>
    <w:p w14:paraId="37064260" w14:textId="77777777" w:rsidR="009A15CB" w:rsidRDefault="009A15CB" w:rsidP="009A15CB">
      <w:r w:rsidRPr="003F0A4F">
        <w:rPr>
          <w:b/>
        </w:rPr>
        <w:t xml:space="preserve">Amy </w:t>
      </w:r>
      <w:proofErr w:type="spellStart"/>
      <w:r w:rsidRPr="003F0A4F">
        <w:rPr>
          <w:b/>
        </w:rPr>
        <w:t>Carattini</w:t>
      </w:r>
      <w:proofErr w:type="spellEnd"/>
      <w:r>
        <w:t xml:space="preserve">, M.A.A. May 2009; Ph.D. May 2015 </w:t>
      </w:r>
    </w:p>
    <w:p w14:paraId="062D3B37" w14:textId="4D4E9CFA" w:rsidR="009A15CB" w:rsidRDefault="007516E3" w:rsidP="009A15CB">
      <w:r>
        <w:t>Anthropology Coordinator, Montgomery College</w:t>
      </w:r>
    </w:p>
    <w:p w14:paraId="5BE8F8C3" w14:textId="4A1AE5BB" w:rsidR="007516E3" w:rsidRDefault="007516E3" w:rsidP="009A15CB">
      <w:r>
        <w:t>Research Analyst: Society for Applied Anthropology (Immigration Initiative)</w:t>
      </w:r>
    </w:p>
    <w:p w14:paraId="10455465" w14:textId="77777777" w:rsidR="009A15CB" w:rsidRDefault="009A15CB" w:rsidP="009A15CB">
      <w:pPr>
        <w:rPr>
          <w:b/>
        </w:rPr>
      </w:pPr>
    </w:p>
    <w:p w14:paraId="4EC36EFF" w14:textId="77777777" w:rsidR="009A15CB" w:rsidRDefault="009A15CB" w:rsidP="009A15CB">
      <w:r w:rsidRPr="003F0A4F">
        <w:rPr>
          <w:b/>
        </w:rPr>
        <w:t>David Colon-Cabrera</w:t>
      </w:r>
      <w:r>
        <w:t>. M.A.A. May 2010; Ph.D. May 2015</w:t>
      </w:r>
    </w:p>
    <w:p w14:paraId="3A861157" w14:textId="77777777" w:rsidR="009A15CB" w:rsidRDefault="009A15CB" w:rsidP="009A15CB">
      <w:r>
        <w:t>Research Assistant at the Gender Clinic, Monash Health</w:t>
      </w:r>
    </w:p>
    <w:p w14:paraId="4454153D" w14:textId="77777777" w:rsidR="009A15CB" w:rsidRDefault="009A15CB" w:rsidP="009A15CB">
      <w:r>
        <w:t>Research Assistant and Teaching Associate at Monash University</w:t>
      </w:r>
    </w:p>
    <w:p w14:paraId="68BFAECF" w14:textId="77777777" w:rsidR="009A15CB" w:rsidRDefault="009A15CB" w:rsidP="009A15CB">
      <w:pPr>
        <w:rPr>
          <w:b/>
        </w:rPr>
      </w:pPr>
    </w:p>
    <w:p w14:paraId="1CA21963" w14:textId="77777777" w:rsidR="009A15CB" w:rsidRDefault="009A15CB" w:rsidP="009A15CB">
      <w:r w:rsidRPr="003F0A4F">
        <w:rPr>
          <w:b/>
        </w:rPr>
        <w:t>Kate Deeley</w:t>
      </w:r>
      <w:r>
        <w:t>, M.A.A. May 2011; Ph.D. May 2015</w:t>
      </w:r>
    </w:p>
    <w:p w14:paraId="11B4AACF" w14:textId="77777777" w:rsidR="009A15CB" w:rsidRDefault="009A15CB" w:rsidP="009A15CB">
      <w:r>
        <w:t>Part-time faculty member, Georgia Gwinnett College</w:t>
      </w:r>
    </w:p>
    <w:p w14:paraId="5B097162" w14:textId="77777777" w:rsidR="009A15CB" w:rsidRDefault="009A15CB" w:rsidP="003F0A4F">
      <w:pPr>
        <w:rPr>
          <w:b/>
        </w:rPr>
      </w:pPr>
    </w:p>
    <w:p w14:paraId="144FA08F" w14:textId="77777777" w:rsidR="003F0A4F" w:rsidRDefault="003F0A4F" w:rsidP="003F0A4F">
      <w:r w:rsidRPr="003F0A4F">
        <w:rPr>
          <w:b/>
        </w:rPr>
        <w:t xml:space="preserve">Courtney </w:t>
      </w:r>
      <w:proofErr w:type="spellStart"/>
      <w:r w:rsidRPr="003F0A4F">
        <w:rPr>
          <w:b/>
        </w:rPr>
        <w:t>Hofman</w:t>
      </w:r>
      <w:proofErr w:type="spellEnd"/>
      <w:r>
        <w:t>, M.A.A. May 2011; Ph.D. May 2015</w:t>
      </w:r>
    </w:p>
    <w:p w14:paraId="4DCF4D43" w14:textId="77777777" w:rsidR="003F0A4F" w:rsidRDefault="003F0A4F" w:rsidP="003F0A4F">
      <w:r>
        <w:t>Assistant Professor, Department of Anthropology, University of Oklahoma, and Co-director, University of Oklahoma’s Laboratories of Molecular Anthropology and Microbiome Research</w:t>
      </w:r>
    </w:p>
    <w:p w14:paraId="24D3EFD7" w14:textId="77777777" w:rsidR="003F0A4F" w:rsidRDefault="003F0A4F" w:rsidP="003F0A4F"/>
    <w:p w14:paraId="71A4BF2E" w14:textId="77777777" w:rsidR="003F0A4F" w:rsidRDefault="003F0A4F" w:rsidP="003F0A4F">
      <w:r w:rsidRPr="003F0A4F">
        <w:rPr>
          <w:b/>
        </w:rPr>
        <w:t>Beth Pruitt</w:t>
      </w:r>
      <w:r>
        <w:t>, M.A.A. May 2012; Ph.D. May 2015</w:t>
      </w:r>
    </w:p>
    <w:p w14:paraId="58472AC4" w14:textId="77777777" w:rsidR="003F0A4F" w:rsidRDefault="003F0A4F" w:rsidP="003F0A4F">
      <w:r>
        <w:t>Contractor for the National Park Service, Washington Support Office</w:t>
      </w:r>
    </w:p>
    <w:p w14:paraId="3D408023" w14:textId="77777777" w:rsidR="009A15CB" w:rsidRDefault="009A15CB" w:rsidP="003F0A4F"/>
    <w:p w14:paraId="6E809DDF" w14:textId="77777777" w:rsidR="009A15CB" w:rsidRDefault="009A15CB" w:rsidP="009A15CB">
      <w:r w:rsidRPr="003F0A4F">
        <w:rPr>
          <w:b/>
        </w:rPr>
        <w:t>Mike Roller</w:t>
      </w:r>
      <w:r>
        <w:t xml:space="preserve">, M.A.A. May 2010; Ph.D. May 2015 </w:t>
      </w:r>
    </w:p>
    <w:p w14:paraId="57356813" w14:textId="77777777" w:rsidR="009A15CB" w:rsidRDefault="009A15CB" w:rsidP="009A15CB">
      <w:r>
        <w:t>Archaeology Program/ National Register/ National Historic Landmarks, National Park Service</w:t>
      </w:r>
    </w:p>
    <w:p w14:paraId="36E688AE" w14:textId="77777777" w:rsidR="009A15CB" w:rsidRDefault="009A15CB" w:rsidP="003F0A4F"/>
    <w:p w14:paraId="451644A4" w14:textId="77777777" w:rsidR="003F0A4F" w:rsidRDefault="003F0A4F" w:rsidP="003F0A4F">
      <w:r w:rsidRPr="003F0A4F">
        <w:rPr>
          <w:b/>
        </w:rPr>
        <w:t>Mary Furlong</w:t>
      </w:r>
      <w:r>
        <w:t>, Ph.D. August 2015</w:t>
      </w:r>
    </w:p>
    <w:p w14:paraId="025421B9" w14:textId="77777777" w:rsidR="003F0A4F" w:rsidRDefault="003F0A4F" w:rsidP="003F0A4F">
      <w:r>
        <w:t>Curator of Archaeological Collections, James Madison's Montpelier</w:t>
      </w:r>
    </w:p>
    <w:p w14:paraId="709E5706" w14:textId="77777777" w:rsidR="003F0A4F" w:rsidRDefault="003F0A4F" w:rsidP="003F0A4F"/>
    <w:p w14:paraId="057D7074" w14:textId="77777777" w:rsidR="003F0A4F" w:rsidRPr="003F0A4F" w:rsidRDefault="003F0A4F" w:rsidP="003F0A4F">
      <w:pPr>
        <w:rPr>
          <w:b/>
        </w:rPr>
      </w:pPr>
      <w:r w:rsidRPr="003F0A4F">
        <w:rPr>
          <w:b/>
        </w:rPr>
        <w:t>AY 2013-2014</w:t>
      </w:r>
    </w:p>
    <w:p w14:paraId="384FD281" w14:textId="77777777" w:rsidR="003F0A4F" w:rsidRDefault="003F0A4F" w:rsidP="003F0A4F"/>
    <w:p w14:paraId="694B79D3" w14:textId="77777777" w:rsidR="003F0A4F" w:rsidRDefault="003F0A4F" w:rsidP="003F0A4F">
      <w:r w:rsidRPr="003F0A4F">
        <w:rPr>
          <w:b/>
        </w:rPr>
        <w:t xml:space="preserve">Adam </w:t>
      </w:r>
      <w:proofErr w:type="spellStart"/>
      <w:r w:rsidRPr="003F0A4F">
        <w:rPr>
          <w:b/>
        </w:rPr>
        <w:t>Fracchia</w:t>
      </w:r>
      <w:proofErr w:type="spellEnd"/>
      <w:r>
        <w:t>, Ph.D. May 2014</w:t>
      </w:r>
    </w:p>
    <w:p w14:paraId="0F8D8120" w14:textId="77777777" w:rsidR="003F0A4F" w:rsidRDefault="003F0A4F" w:rsidP="003F0A4F">
      <w:r>
        <w:t>Postdoctoral Associate, NPS Museum Resource Center</w:t>
      </w:r>
    </w:p>
    <w:p w14:paraId="429F6A90" w14:textId="77777777" w:rsidR="003F0A4F" w:rsidRDefault="003F0A4F" w:rsidP="003F0A4F"/>
    <w:p w14:paraId="78C7EA27" w14:textId="77777777" w:rsidR="003F0A4F" w:rsidRDefault="003F0A4F" w:rsidP="003F0A4F">
      <w:r w:rsidRPr="003F0A4F">
        <w:rPr>
          <w:b/>
        </w:rPr>
        <w:t>Kristin Sullivan</w:t>
      </w:r>
      <w:r>
        <w:t>, M.A.A. May 2010; Ph.D. May 2014</w:t>
      </w:r>
    </w:p>
    <w:p w14:paraId="286EE430" w14:textId="2D4343EB" w:rsidR="003F0A4F" w:rsidRDefault="007516E3" w:rsidP="003F0A4F">
      <w:r>
        <w:lastRenderedPageBreak/>
        <w:t>Executive Director at Ward Museum of Wildfowl Art, Salisbury University</w:t>
      </w:r>
    </w:p>
    <w:p w14:paraId="4134CF64" w14:textId="77777777" w:rsidR="003F0A4F" w:rsidRDefault="003F0A4F" w:rsidP="003F0A4F"/>
    <w:p w14:paraId="220513E2" w14:textId="77777777" w:rsidR="003F0A4F" w:rsidRPr="003F0A4F" w:rsidRDefault="003F0A4F" w:rsidP="003F0A4F">
      <w:pPr>
        <w:rPr>
          <w:b/>
        </w:rPr>
      </w:pPr>
      <w:r w:rsidRPr="003F0A4F">
        <w:rPr>
          <w:b/>
        </w:rPr>
        <w:t>AY 2012-2013</w:t>
      </w:r>
    </w:p>
    <w:p w14:paraId="37D895CD" w14:textId="77777777" w:rsidR="003F0A4F" w:rsidRDefault="003F0A4F" w:rsidP="003F0A4F"/>
    <w:p w14:paraId="0AF7A501" w14:textId="77777777" w:rsidR="003F0A4F" w:rsidRDefault="003F0A4F" w:rsidP="003F0A4F">
      <w:r w:rsidRPr="003F0A4F">
        <w:rPr>
          <w:b/>
        </w:rPr>
        <w:t>Jocelyn Knauf</w:t>
      </w:r>
      <w:r>
        <w:t>, M.A.A. May 2009; Ph.D. May 2013</w:t>
      </w:r>
    </w:p>
    <w:p w14:paraId="5981CE6F" w14:textId="77777777" w:rsidR="00462231" w:rsidRDefault="003F0A4F" w:rsidP="003F0A4F">
      <w:proofErr w:type="spellStart"/>
      <w:proofErr w:type="gramStart"/>
      <w:r>
        <w:t>Spark!Lab</w:t>
      </w:r>
      <w:proofErr w:type="spellEnd"/>
      <w:proofErr w:type="gramEnd"/>
      <w:r>
        <w:t xml:space="preserve"> Floor Manager at the </w:t>
      </w:r>
      <w:proofErr w:type="spellStart"/>
      <w:r>
        <w:t>Lemelson</w:t>
      </w:r>
      <w:proofErr w:type="spellEnd"/>
      <w:r>
        <w:t xml:space="preserve"> Center, Smithsonian's National Museum of American History</w:t>
      </w:r>
    </w:p>
    <w:p w14:paraId="63D96591" w14:textId="77777777" w:rsidR="009A15CB" w:rsidRDefault="009A15CB" w:rsidP="003F0A4F"/>
    <w:p w14:paraId="261A6570" w14:textId="77777777" w:rsidR="009A15CB" w:rsidRDefault="009A15CB" w:rsidP="009A15CB">
      <w:r w:rsidRPr="003F0A4F">
        <w:rPr>
          <w:b/>
        </w:rPr>
        <w:t xml:space="preserve">Tina </w:t>
      </w:r>
      <w:proofErr w:type="spellStart"/>
      <w:r w:rsidRPr="003F0A4F">
        <w:rPr>
          <w:b/>
        </w:rPr>
        <w:t>Zarpour</w:t>
      </w:r>
      <w:proofErr w:type="spellEnd"/>
      <w:r>
        <w:t xml:space="preserve">, M.A.A. May 2007; Ph.D. May 2013 </w:t>
      </w:r>
    </w:p>
    <w:p w14:paraId="5DB23388" w14:textId="77777777" w:rsidR="009A15CB" w:rsidRDefault="009A15CB" w:rsidP="009A15CB">
      <w:r>
        <w:t>Director of Education, San Diego History Center</w:t>
      </w:r>
    </w:p>
    <w:p w14:paraId="186FCAF1" w14:textId="77777777" w:rsidR="009A15CB" w:rsidRDefault="009A15CB" w:rsidP="003F0A4F"/>
    <w:sectPr w:rsidR="009A1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4F"/>
    <w:rsid w:val="001651E3"/>
    <w:rsid w:val="003F0A4F"/>
    <w:rsid w:val="00462231"/>
    <w:rsid w:val="005746C9"/>
    <w:rsid w:val="005A4456"/>
    <w:rsid w:val="007516E3"/>
    <w:rsid w:val="009A15CB"/>
    <w:rsid w:val="00A5241D"/>
    <w:rsid w:val="00C163E5"/>
    <w:rsid w:val="00CE1BAB"/>
    <w:rsid w:val="00C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8EA8"/>
  <w15:chartTrackingRefBased/>
  <w15:docId w15:val="{E122537B-EB15-4AD2-B071-F736349F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Yvette Dangerfield</dc:creator>
  <cp:keywords/>
  <dc:description/>
  <cp:lastModifiedBy>Nadine Yvette Dangerfield</cp:lastModifiedBy>
  <cp:revision>2</cp:revision>
  <dcterms:created xsi:type="dcterms:W3CDTF">2022-06-15T16:01:00Z</dcterms:created>
  <dcterms:modified xsi:type="dcterms:W3CDTF">2022-06-15T16:01:00Z</dcterms:modified>
</cp:coreProperties>
</file>